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B503" w14:textId="77777777" w:rsidR="001724F2" w:rsidRDefault="001724F2" w:rsidP="00E64B09">
      <w:pPr>
        <w:spacing w:after="0" w:line="240" w:lineRule="auto"/>
        <w:jc w:val="center"/>
        <w:rPr>
          <w:rFonts w:ascii="Corbel" w:eastAsia="Times New Roman" w:hAnsi="Corbel" w:cs="Times New Roman"/>
          <w:sz w:val="24"/>
          <w:szCs w:val="24"/>
        </w:rPr>
      </w:pPr>
      <w:bookmarkStart w:id="0" w:name="_GoBack"/>
      <w:bookmarkEnd w:id="0"/>
    </w:p>
    <w:p w14:paraId="61617140" w14:textId="77777777" w:rsidR="001724F2" w:rsidRDefault="001724F2" w:rsidP="00E64B09">
      <w:pPr>
        <w:spacing w:after="0" w:line="240" w:lineRule="auto"/>
        <w:jc w:val="center"/>
        <w:rPr>
          <w:rFonts w:ascii="Corbel" w:eastAsia="Times New Roman" w:hAnsi="Corbel" w:cs="Times New Roman"/>
          <w:sz w:val="24"/>
          <w:szCs w:val="24"/>
        </w:rPr>
      </w:pPr>
    </w:p>
    <w:p w14:paraId="0052D756" w14:textId="77777777" w:rsidR="001724F2" w:rsidRDefault="001724F2" w:rsidP="00E64B09">
      <w:pPr>
        <w:spacing w:after="0" w:line="240" w:lineRule="auto"/>
        <w:jc w:val="center"/>
        <w:rPr>
          <w:rFonts w:ascii="Corbel" w:eastAsia="Times New Roman" w:hAnsi="Corbel" w:cs="Times New Roman"/>
          <w:sz w:val="24"/>
          <w:szCs w:val="24"/>
        </w:rPr>
      </w:pPr>
    </w:p>
    <w:p w14:paraId="11D13948" w14:textId="77777777" w:rsidR="001724F2" w:rsidRDefault="001724F2" w:rsidP="00E64B09">
      <w:pPr>
        <w:spacing w:after="0" w:line="240" w:lineRule="auto"/>
        <w:jc w:val="center"/>
        <w:rPr>
          <w:rFonts w:ascii="Corbel" w:eastAsia="Times New Roman" w:hAnsi="Corbel" w:cs="Times New Roman"/>
          <w:sz w:val="24"/>
          <w:szCs w:val="24"/>
        </w:rPr>
      </w:pPr>
    </w:p>
    <w:p w14:paraId="697C0537" w14:textId="77777777" w:rsidR="001724F2" w:rsidRDefault="001724F2" w:rsidP="00E64B09">
      <w:pPr>
        <w:spacing w:after="0" w:line="240" w:lineRule="auto"/>
        <w:jc w:val="center"/>
        <w:rPr>
          <w:rFonts w:ascii="Corbel" w:eastAsia="Times New Roman" w:hAnsi="Corbel" w:cs="Times New Roman"/>
          <w:sz w:val="24"/>
          <w:szCs w:val="24"/>
        </w:rPr>
      </w:pPr>
    </w:p>
    <w:p w14:paraId="771241A3" w14:textId="77777777" w:rsidR="001724F2" w:rsidRDefault="001724F2" w:rsidP="00E64B09">
      <w:pPr>
        <w:spacing w:after="0" w:line="240" w:lineRule="auto"/>
        <w:jc w:val="center"/>
        <w:rPr>
          <w:rFonts w:ascii="Corbel" w:hAnsi="Corbel" w:cstheme="minorHAnsi"/>
          <w:b/>
          <w:sz w:val="28"/>
          <w:szCs w:val="28"/>
          <w:shd w:val="clear" w:color="auto" w:fill="FFFFFF"/>
        </w:rPr>
      </w:pPr>
      <w:bookmarkStart w:id="1" w:name="_Hlk510795835"/>
      <w:r w:rsidRPr="001724F2">
        <w:rPr>
          <w:rFonts w:ascii="Corbel" w:hAnsi="Corbel" w:cstheme="minorHAnsi"/>
          <w:b/>
          <w:sz w:val="28"/>
          <w:szCs w:val="28"/>
          <w:shd w:val="clear" w:color="auto" w:fill="FFFFFF"/>
        </w:rPr>
        <w:t xml:space="preserve">Thank you to the </w:t>
      </w:r>
    </w:p>
    <w:p w14:paraId="7C1B9DDA" w14:textId="77777777" w:rsidR="001724F2" w:rsidRDefault="001724F2" w:rsidP="00E64B09">
      <w:pPr>
        <w:spacing w:after="0" w:line="240" w:lineRule="auto"/>
        <w:jc w:val="center"/>
        <w:rPr>
          <w:rFonts w:ascii="Corbel" w:hAnsi="Corbel" w:cstheme="minorHAnsi"/>
          <w:b/>
          <w:sz w:val="28"/>
          <w:szCs w:val="28"/>
          <w:shd w:val="clear" w:color="auto" w:fill="FFFFFF"/>
        </w:rPr>
      </w:pPr>
      <w:r w:rsidRPr="001724F2">
        <w:rPr>
          <w:rFonts w:ascii="Corbel" w:hAnsi="Corbel" w:cstheme="minorHAnsi"/>
          <w:b/>
          <w:sz w:val="28"/>
          <w:szCs w:val="28"/>
          <w:shd w:val="clear" w:color="auto" w:fill="FFFFFF"/>
        </w:rPr>
        <w:t xml:space="preserve">MN Community Land Trust Summit </w:t>
      </w:r>
    </w:p>
    <w:p w14:paraId="3B8109CC" w14:textId="2EFCB6B4" w:rsidR="001724F2" w:rsidRPr="00BD5B33" w:rsidRDefault="001724F2" w:rsidP="00BD5B33">
      <w:pPr>
        <w:spacing w:after="0" w:line="240" w:lineRule="auto"/>
        <w:jc w:val="center"/>
        <w:rPr>
          <w:rFonts w:ascii="Corbel" w:hAnsi="Corbel" w:cstheme="minorHAnsi"/>
          <w:b/>
          <w:sz w:val="28"/>
          <w:szCs w:val="28"/>
          <w:shd w:val="clear" w:color="auto" w:fill="FFFFFF"/>
        </w:rPr>
      </w:pPr>
      <w:r w:rsidRPr="001724F2">
        <w:rPr>
          <w:rFonts w:ascii="Corbel" w:hAnsi="Corbel" w:cstheme="minorHAnsi"/>
          <w:b/>
          <w:sz w:val="28"/>
          <w:szCs w:val="28"/>
          <w:shd w:val="clear" w:color="auto" w:fill="FFFFFF"/>
        </w:rPr>
        <w:t>Sponsor</w:t>
      </w:r>
      <w:bookmarkEnd w:id="1"/>
    </w:p>
    <w:p w14:paraId="1DE5566D" w14:textId="3B7727EC" w:rsidR="001724F2" w:rsidRPr="001724F2" w:rsidRDefault="001724F2" w:rsidP="00E64B09">
      <w:pPr>
        <w:spacing w:after="0" w:line="240" w:lineRule="auto"/>
        <w:jc w:val="center"/>
        <w:rPr>
          <w:rFonts w:ascii="Corbel" w:eastAsia="Times New Roman" w:hAnsi="Corbel" w:cs="Times New Roman"/>
          <w:sz w:val="28"/>
          <w:szCs w:val="28"/>
        </w:rPr>
      </w:pPr>
      <w:r>
        <w:rPr>
          <w:rFonts w:ascii="Corbel" w:eastAsia="Times New Roman" w:hAnsi="Corbel" w:cs="Times New Roman"/>
          <w:noProof/>
          <w:sz w:val="28"/>
          <w:szCs w:val="28"/>
        </w:rPr>
        <w:drawing>
          <wp:inline distT="0" distB="0" distL="0" distR="0" wp14:anchorId="65436532" wp14:editId="4B2B2D6B">
            <wp:extent cx="3981450" cy="2413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rus.jpg"/>
                    <pic:cNvPicPr/>
                  </pic:nvPicPr>
                  <pic:blipFill>
                    <a:blip r:embed="rId5">
                      <a:extLst>
                        <a:ext uri="{28A0092B-C50C-407E-A947-70E740481C1C}">
                          <a14:useLocalDpi xmlns:a14="http://schemas.microsoft.com/office/drawing/2010/main" val="0"/>
                        </a:ext>
                      </a:extLst>
                    </a:blip>
                    <a:stretch>
                      <a:fillRect/>
                    </a:stretch>
                  </pic:blipFill>
                  <pic:spPr>
                    <a:xfrm>
                      <a:off x="0" y="0"/>
                      <a:ext cx="3983805" cy="2414427"/>
                    </a:xfrm>
                    <a:prstGeom prst="rect">
                      <a:avLst/>
                    </a:prstGeom>
                  </pic:spPr>
                </pic:pic>
              </a:graphicData>
            </a:graphic>
          </wp:inline>
        </w:drawing>
      </w:r>
    </w:p>
    <w:p w14:paraId="063A7831" w14:textId="77777777" w:rsidR="001724F2" w:rsidRDefault="001724F2" w:rsidP="00E64B09">
      <w:pPr>
        <w:spacing w:after="0" w:line="240" w:lineRule="auto"/>
        <w:jc w:val="center"/>
        <w:rPr>
          <w:rFonts w:ascii="Corbel" w:eastAsia="Times New Roman" w:hAnsi="Corbel" w:cs="Times New Roman"/>
          <w:sz w:val="24"/>
          <w:szCs w:val="24"/>
        </w:rPr>
      </w:pPr>
    </w:p>
    <w:p w14:paraId="02E8FC4E" w14:textId="12C0F0E2" w:rsidR="001724F2" w:rsidRDefault="001724F2" w:rsidP="00E64B09">
      <w:pPr>
        <w:spacing w:after="0" w:line="240" w:lineRule="auto"/>
        <w:jc w:val="center"/>
        <w:rPr>
          <w:rFonts w:ascii="Corbel" w:eastAsia="Times New Roman" w:hAnsi="Corbel" w:cs="Times New Roman"/>
          <w:sz w:val="24"/>
          <w:szCs w:val="24"/>
        </w:rPr>
      </w:pPr>
    </w:p>
    <w:p w14:paraId="0EE5C879" w14:textId="2048908B" w:rsidR="00BD5B33" w:rsidRDefault="00BD5B33" w:rsidP="00E64B09">
      <w:pPr>
        <w:spacing w:after="0" w:line="240" w:lineRule="auto"/>
        <w:jc w:val="center"/>
        <w:rPr>
          <w:rFonts w:ascii="Corbel" w:eastAsia="Times New Roman" w:hAnsi="Corbel" w:cs="Times New Roman"/>
          <w:sz w:val="24"/>
          <w:szCs w:val="24"/>
        </w:rPr>
      </w:pPr>
    </w:p>
    <w:p w14:paraId="5E2D0D55" w14:textId="77777777" w:rsidR="001724F2" w:rsidRDefault="001724F2" w:rsidP="00E64B09">
      <w:pPr>
        <w:spacing w:after="0" w:line="240" w:lineRule="auto"/>
        <w:jc w:val="center"/>
        <w:rPr>
          <w:rFonts w:ascii="Corbel" w:eastAsia="Times New Roman" w:hAnsi="Corbel" w:cs="Times New Roman"/>
          <w:sz w:val="24"/>
          <w:szCs w:val="24"/>
        </w:rPr>
      </w:pPr>
    </w:p>
    <w:p w14:paraId="26924707" w14:textId="77777777" w:rsidR="001724F2" w:rsidRDefault="001724F2" w:rsidP="001724F2">
      <w:pPr>
        <w:spacing w:after="0" w:line="240" w:lineRule="auto"/>
        <w:jc w:val="center"/>
        <w:rPr>
          <w:rFonts w:ascii="Corbel" w:hAnsi="Corbel" w:cstheme="minorHAnsi"/>
          <w:b/>
          <w:sz w:val="28"/>
          <w:szCs w:val="28"/>
          <w:shd w:val="clear" w:color="auto" w:fill="FFFFFF"/>
        </w:rPr>
      </w:pPr>
      <w:r w:rsidRPr="001724F2">
        <w:rPr>
          <w:rFonts w:ascii="Corbel" w:hAnsi="Corbel" w:cstheme="minorHAnsi"/>
          <w:b/>
          <w:sz w:val="28"/>
          <w:szCs w:val="28"/>
          <w:shd w:val="clear" w:color="auto" w:fill="FFFFFF"/>
        </w:rPr>
        <w:t xml:space="preserve">Thank you to the </w:t>
      </w:r>
    </w:p>
    <w:p w14:paraId="54BBA34B" w14:textId="35906960" w:rsidR="001724F2" w:rsidRDefault="001724F2" w:rsidP="001724F2">
      <w:pPr>
        <w:spacing w:after="0" w:line="240" w:lineRule="auto"/>
        <w:jc w:val="center"/>
        <w:rPr>
          <w:rFonts w:ascii="Corbel" w:hAnsi="Corbel" w:cstheme="minorHAnsi"/>
          <w:b/>
          <w:sz w:val="28"/>
          <w:szCs w:val="28"/>
          <w:shd w:val="clear" w:color="auto" w:fill="FFFFFF"/>
        </w:rPr>
      </w:pPr>
      <w:r w:rsidRPr="001724F2">
        <w:rPr>
          <w:rFonts w:ascii="Corbel" w:hAnsi="Corbel" w:cstheme="minorHAnsi"/>
          <w:b/>
          <w:sz w:val="28"/>
          <w:szCs w:val="28"/>
          <w:shd w:val="clear" w:color="auto" w:fill="FFFFFF"/>
        </w:rPr>
        <w:t xml:space="preserve">MN Community Land Trust Summit </w:t>
      </w:r>
    </w:p>
    <w:p w14:paraId="7A2F4117" w14:textId="1B5471EE" w:rsidR="00BD5B33" w:rsidRDefault="001724F2" w:rsidP="00BD5B33">
      <w:pPr>
        <w:spacing w:after="0" w:line="240" w:lineRule="auto"/>
        <w:jc w:val="center"/>
        <w:rPr>
          <w:rFonts w:ascii="Corbel" w:hAnsi="Corbel" w:cstheme="minorHAnsi"/>
          <w:b/>
          <w:sz w:val="28"/>
          <w:szCs w:val="28"/>
          <w:shd w:val="clear" w:color="auto" w:fill="FFFFFF"/>
        </w:rPr>
      </w:pPr>
      <w:r>
        <w:rPr>
          <w:rFonts w:ascii="Corbel" w:hAnsi="Corbel" w:cstheme="minorHAnsi"/>
          <w:b/>
          <w:sz w:val="28"/>
          <w:szCs w:val="28"/>
          <w:shd w:val="clear" w:color="auto" w:fill="FFFFFF"/>
        </w:rPr>
        <w:t>Event Space Contribution</w:t>
      </w:r>
    </w:p>
    <w:p w14:paraId="11A3805F" w14:textId="77777777" w:rsidR="00BD5B33" w:rsidRPr="00BD5B33" w:rsidRDefault="00BD5B33" w:rsidP="00BD5B33">
      <w:pPr>
        <w:spacing w:after="0" w:line="240" w:lineRule="auto"/>
        <w:jc w:val="center"/>
        <w:rPr>
          <w:rFonts w:ascii="Corbel" w:hAnsi="Corbel" w:cstheme="minorHAnsi"/>
          <w:b/>
          <w:sz w:val="28"/>
          <w:szCs w:val="28"/>
          <w:shd w:val="clear" w:color="auto" w:fill="FFFFFF"/>
        </w:rPr>
      </w:pPr>
    </w:p>
    <w:p w14:paraId="193C9D0D" w14:textId="4D737ED7" w:rsidR="00BD5B33" w:rsidRDefault="00BD5B33" w:rsidP="00E64B09">
      <w:pPr>
        <w:spacing w:after="0" w:line="240" w:lineRule="auto"/>
        <w:jc w:val="center"/>
        <w:rPr>
          <w:rFonts w:ascii="Corbel" w:eastAsia="Times New Roman" w:hAnsi="Corbel" w:cs="Times New Roman"/>
          <w:sz w:val="24"/>
          <w:szCs w:val="24"/>
        </w:rPr>
      </w:pPr>
      <w:r>
        <w:rPr>
          <w:rFonts w:ascii="Corbel" w:eastAsia="Times New Roman" w:hAnsi="Corbel" w:cs="Times New Roman"/>
          <w:noProof/>
          <w:sz w:val="24"/>
          <w:szCs w:val="24"/>
        </w:rPr>
        <w:drawing>
          <wp:inline distT="0" distB="0" distL="0" distR="0" wp14:anchorId="62D5E150" wp14:editId="76DDF266">
            <wp:extent cx="3276990" cy="936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ri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0600" cy="937657"/>
                    </a:xfrm>
                    <a:prstGeom prst="rect">
                      <a:avLst/>
                    </a:prstGeom>
                  </pic:spPr>
                </pic:pic>
              </a:graphicData>
            </a:graphic>
          </wp:inline>
        </w:drawing>
      </w:r>
    </w:p>
    <w:p w14:paraId="49A6CAC6" w14:textId="2CED4463" w:rsidR="005670A2" w:rsidRDefault="00874098" w:rsidP="00BD5B33">
      <w:pPr>
        <w:spacing w:after="0" w:line="240" w:lineRule="auto"/>
        <w:jc w:val="center"/>
        <w:rPr>
          <w:rFonts w:ascii="Corbel" w:eastAsia="Times New Roman" w:hAnsi="Corbel" w:cs="Times New Roman"/>
          <w:sz w:val="24"/>
          <w:szCs w:val="24"/>
        </w:rPr>
      </w:pPr>
      <w:r>
        <w:rPr>
          <w:noProof/>
        </w:rPr>
        <w:drawing>
          <wp:inline distT="0" distB="0" distL="0" distR="0" wp14:anchorId="2D7C2A98" wp14:editId="11E01881">
            <wp:extent cx="3284855" cy="753895"/>
            <wp:effectExtent l="0" t="0" r="0" b="8255"/>
            <wp:docPr id="1"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291" cy="769372"/>
                    </a:xfrm>
                    <a:prstGeom prst="rect">
                      <a:avLst/>
                    </a:prstGeom>
                    <a:noFill/>
                    <a:ln>
                      <a:noFill/>
                    </a:ln>
                  </pic:spPr>
                </pic:pic>
              </a:graphicData>
            </a:graphic>
          </wp:inline>
        </w:drawing>
      </w:r>
    </w:p>
    <w:p w14:paraId="1EBDE3F3" w14:textId="77777777" w:rsidR="00874098" w:rsidRPr="00935237" w:rsidRDefault="00874098" w:rsidP="005670A2">
      <w:pPr>
        <w:spacing w:after="0" w:line="240" w:lineRule="auto"/>
        <w:rPr>
          <w:rFonts w:ascii="Corbel" w:eastAsia="Times New Roman" w:hAnsi="Corbel" w:cs="Times New Roman"/>
          <w:sz w:val="24"/>
          <w:szCs w:val="24"/>
        </w:rPr>
      </w:pPr>
    </w:p>
    <w:p w14:paraId="75DEA8D5" w14:textId="212095C5" w:rsidR="00935237" w:rsidRPr="00E64B09" w:rsidRDefault="00B14024" w:rsidP="00935237">
      <w:pPr>
        <w:pStyle w:val="NoSpacing"/>
        <w:jc w:val="center"/>
        <w:rPr>
          <w:rFonts w:ascii="Corbel" w:hAnsi="Corbel" w:cstheme="minorHAnsi"/>
          <w:b/>
          <w:sz w:val="28"/>
          <w:szCs w:val="28"/>
          <w:shd w:val="clear" w:color="auto" w:fill="FFFFFF"/>
        </w:rPr>
      </w:pPr>
      <w:bookmarkStart w:id="2" w:name="_Hlk510795745"/>
      <w:r>
        <w:rPr>
          <w:rFonts w:ascii="Corbel" w:hAnsi="Corbel" w:cstheme="minorHAnsi"/>
          <w:b/>
          <w:sz w:val="28"/>
          <w:szCs w:val="28"/>
          <w:shd w:val="clear" w:color="auto" w:fill="FFFFFF"/>
        </w:rPr>
        <w:t xml:space="preserve">  </w:t>
      </w:r>
      <w:r w:rsidR="00935237" w:rsidRPr="00E64B09">
        <w:rPr>
          <w:rFonts w:ascii="Corbel" w:hAnsi="Corbel" w:cstheme="minorHAnsi"/>
          <w:b/>
          <w:sz w:val="28"/>
          <w:szCs w:val="28"/>
          <w:shd w:val="clear" w:color="auto" w:fill="FFFFFF"/>
        </w:rPr>
        <w:t xml:space="preserve">Minnesota Community </w:t>
      </w:r>
      <w:bookmarkEnd w:id="2"/>
      <w:r w:rsidR="00935237" w:rsidRPr="00E64B09">
        <w:rPr>
          <w:rFonts w:ascii="Corbel" w:hAnsi="Corbel" w:cstheme="minorHAnsi"/>
          <w:b/>
          <w:sz w:val="28"/>
          <w:szCs w:val="28"/>
          <w:shd w:val="clear" w:color="auto" w:fill="FFFFFF"/>
        </w:rPr>
        <w:t>Land Trust Coalition Summit</w:t>
      </w:r>
    </w:p>
    <w:p w14:paraId="79FFDF1F" w14:textId="2485B3B8" w:rsidR="00935237" w:rsidRPr="00E64B09" w:rsidRDefault="00935237" w:rsidP="00935237">
      <w:pPr>
        <w:pStyle w:val="NoSpacing"/>
        <w:jc w:val="center"/>
        <w:rPr>
          <w:rFonts w:ascii="Corbel" w:hAnsi="Corbel" w:cstheme="minorHAnsi"/>
          <w:b/>
          <w:i/>
          <w:sz w:val="28"/>
          <w:szCs w:val="28"/>
          <w:shd w:val="clear" w:color="auto" w:fill="FFFFFF"/>
        </w:rPr>
      </w:pPr>
      <w:r w:rsidRPr="00E64B09">
        <w:rPr>
          <w:rFonts w:ascii="Corbel" w:hAnsi="Corbel" w:cstheme="minorHAnsi"/>
          <w:b/>
          <w:i/>
          <w:sz w:val="28"/>
          <w:szCs w:val="28"/>
          <w:shd w:val="clear" w:color="auto" w:fill="FFFFFF"/>
        </w:rPr>
        <w:t>The Evolution of Affordable Homeownership in Minnesota</w:t>
      </w:r>
    </w:p>
    <w:p w14:paraId="681FB041" w14:textId="77777777" w:rsidR="00935237" w:rsidRPr="001724F2" w:rsidRDefault="00935237" w:rsidP="00935237">
      <w:pPr>
        <w:pStyle w:val="NoSpacing"/>
        <w:jc w:val="center"/>
        <w:rPr>
          <w:rFonts w:ascii="Corbel" w:hAnsi="Corbel" w:cstheme="minorHAnsi"/>
          <w:b/>
          <w:sz w:val="16"/>
          <w:szCs w:val="16"/>
          <w:shd w:val="clear" w:color="auto" w:fill="FFFFFF"/>
        </w:rPr>
      </w:pPr>
    </w:p>
    <w:p w14:paraId="22B9A188" w14:textId="77777777" w:rsidR="00935237" w:rsidRPr="001724F2" w:rsidRDefault="00935237" w:rsidP="00935237">
      <w:pPr>
        <w:pStyle w:val="NoSpacing"/>
        <w:jc w:val="center"/>
        <w:rPr>
          <w:rFonts w:ascii="Corbel" w:hAnsi="Corbel" w:cstheme="minorHAnsi"/>
          <w:b/>
          <w:shd w:val="clear" w:color="auto" w:fill="FFFFFF"/>
        </w:rPr>
      </w:pPr>
      <w:r w:rsidRPr="001724F2">
        <w:rPr>
          <w:rFonts w:ascii="Corbel" w:hAnsi="Corbel" w:cstheme="minorHAnsi"/>
          <w:b/>
          <w:shd w:val="clear" w:color="auto" w:fill="FFFFFF"/>
        </w:rPr>
        <w:t>April 11, 2018</w:t>
      </w:r>
    </w:p>
    <w:p w14:paraId="467691CF" w14:textId="77777777" w:rsidR="00935237" w:rsidRPr="001724F2" w:rsidRDefault="00935237" w:rsidP="00935237">
      <w:pPr>
        <w:pStyle w:val="NoSpacing"/>
        <w:jc w:val="center"/>
        <w:rPr>
          <w:rFonts w:ascii="Corbel" w:hAnsi="Corbel" w:cstheme="minorHAnsi"/>
          <w:b/>
          <w:sz w:val="16"/>
          <w:szCs w:val="16"/>
          <w:shd w:val="clear" w:color="auto" w:fill="FFFFFF"/>
        </w:rPr>
      </w:pPr>
      <w:r w:rsidRPr="001724F2">
        <w:rPr>
          <w:rFonts w:ascii="Corbel" w:hAnsi="Corbel" w:cstheme="minorHAnsi"/>
          <w:b/>
          <w:shd w:val="clear" w:color="auto" w:fill="FFFFFF"/>
        </w:rPr>
        <w:t>8:30 – 11:30 a.m.</w:t>
      </w:r>
    </w:p>
    <w:p w14:paraId="4DC47CE7" w14:textId="77777777" w:rsidR="00935237" w:rsidRPr="001724F2" w:rsidRDefault="00935237" w:rsidP="00935237">
      <w:pPr>
        <w:pStyle w:val="NoSpacing"/>
        <w:jc w:val="center"/>
        <w:rPr>
          <w:rFonts w:ascii="Corbel" w:hAnsi="Corbel" w:cstheme="minorHAnsi"/>
          <w:b/>
          <w:i/>
          <w:sz w:val="16"/>
          <w:szCs w:val="16"/>
          <w:shd w:val="clear" w:color="auto" w:fill="FFFFFF"/>
        </w:rPr>
      </w:pPr>
    </w:p>
    <w:p w14:paraId="05F8876F" w14:textId="77777777" w:rsidR="00935237" w:rsidRPr="001724F2" w:rsidRDefault="00935237" w:rsidP="00935237">
      <w:pPr>
        <w:pStyle w:val="NoSpacing"/>
        <w:jc w:val="center"/>
        <w:rPr>
          <w:rFonts w:ascii="Corbel" w:hAnsi="Corbel" w:cstheme="minorHAnsi"/>
          <w:color w:val="000000" w:themeColor="text1"/>
        </w:rPr>
      </w:pPr>
      <w:r w:rsidRPr="001724F2">
        <w:rPr>
          <w:rFonts w:ascii="Corbel" w:hAnsi="Corbel" w:cstheme="minorHAnsi"/>
          <w:color w:val="000000" w:themeColor="text1"/>
        </w:rPr>
        <w:t xml:space="preserve">The Bridge Room, Sunrise Banks </w:t>
      </w:r>
    </w:p>
    <w:p w14:paraId="2A7054D0" w14:textId="77777777" w:rsidR="00935237" w:rsidRPr="001724F2" w:rsidRDefault="00935237" w:rsidP="00935237">
      <w:pPr>
        <w:pStyle w:val="NoSpacing"/>
        <w:jc w:val="center"/>
        <w:rPr>
          <w:rFonts w:ascii="Corbel" w:hAnsi="Corbel" w:cstheme="minorHAnsi"/>
          <w:b/>
          <w:color w:val="000000" w:themeColor="text1"/>
          <w:sz w:val="16"/>
          <w:szCs w:val="16"/>
          <w:shd w:val="clear" w:color="auto" w:fill="FFFFFF"/>
        </w:rPr>
      </w:pPr>
      <w:r w:rsidRPr="001724F2">
        <w:rPr>
          <w:rFonts w:ascii="Corbel" w:hAnsi="Corbel" w:cstheme="minorHAnsi"/>
          <w:color w:val="000000" w:themeColor="text1"/>
        </w:rPr>
        <w:t>2525 Wabash Ave., St. Paul, MN 55114</w:t>
      </w:r>
    </w:p>
    <w:p w14:paraId="6D78B853" w14:textId="77777777" w:rsidR="00DC2F84" w:rsidRPr="001724F2" w:rsidRDefault="00DC2F84" w:rsidP="00935237">
      <w:pPr>
        <w:pStyle w:val="NoSpacing"/>
        <w:rPr>
          <w:rFonts w:ascii="Corbel" w:hAnsi="Corbel" w:cstheme="minorHAnsi"/>
          <w:sz w:val="16"/>
          <w:szCs w:val="16"/>
          <w:shd w:val="clear" w:color="auto" w:fill="FFFFFF"/>
        </w:rPr>
      </w:pPr>
    </w:p>
    <w:p w14:paraId="4B442729" w14:textId="77777777" w:rsidR="00935237" w:rsidRPr="001724F2" w:rsidRDefault="00935237" w:rsidP="00935237">
      <w:pPr>
        <w:pStyle w:val="NoSpacing"/>
        <w:jc w:val="center"/>
        <w:rPr>
          <w:rFonts w:ascii="Corbel" w:hAnsi="Corbel" w:cstheme="minorHAnsi"/>
          <w:b/>
          <w:sz w:val="16"/>
          <w:szCs w:val="16"/>
          <w:u w:val="single"/>
          <w:shd w:val="clear" w:color="auto" w:fill="FFFFFF"/>
        </w:rPr>
      </w:pPr>
      <w:r w:rsidRPr="001724F2">
        <w:rPr>
          <w:rFonts w:ascii="Corbel" w:hAnsi="Corbel" w:cstheme="minorHAnsi"/>
          <w:b/>
          <w:u w:val="single"/>
          <w:shd w:val="clear" w:color="auto" w:fill="FFFFFF"/>
        </w:rPr>
        <w:t>SUMMIT AGENDA</w:t>
      </w:r>
    </w:p>
    <w:p w14:paraId="109F3606" w14:textId="77777777" w:rsidR="00935237" w:rsidRPr="001724F2" w:rsidRDefault="00935237" w:rsidP="00935237">
      <w:pPr>
        <w:pStyle w:val="NoSpacing"/>
        <w:rPr>
          <w:rFonts w:ascii="Corbel" w:hAnsi="Corbel" w:cstheme="minorHAnsi"/>
          <w:sz w:val="16"/>
          <w:szCs w:val="16"/>
          <w:shd w:val="clear" w:color="auto" w:fill="FFFFFF"/>
        </w:rPr>
      </w:pPr>
    </w:p>
    <w:p w14:paraId="46E84DC2" w14:textId="6247B412" w:rsidR="00935237" w:rsidRPr="001724F2" w:rsidRDefault="00B14024" w:rsidP="00935237">
      <w:pPr>
        <w:pStyle w:val="NoSpacing"/>
        <w:rPr>
          <w:rFonts w:ascii="Corbel" w:hAnsi="Corbel" w:cstheme="minorHAnsi"/>
          <w:b/>
          <w:shd w:val="clear" w:color="auto" w:fill="FFFFFF"/>
        </w:rPr>
      </w:pPr>
      <w:r>
        <w:rPr>
          <w:rFonts w:ascii="Corbel" w:hAnsi="Corbel" w:cstheme="minorHAnsi"/>
          <w:b/>
          <w:shd w:val="clear" w:color="auto" w:fill="FFFFFF"/>
        </w:rPr>
        <w:t xml:space="preserve">  </w:t>
      </w:r>
      <w:r w:rsidR="00935237" w:rsidRPr="001724F2">
        <w:rPr>
          <w:rFonts w:ascii="Corbel" w:hAnsi="Corbel" w:cstheme="minorHAnsi"/>
          <w:b/>
          <w:shd w:val="clear" w:color="auto" w:fill="FFFFFF"/>
        </w:rPr>
        <w:t xml:space="preserve">8:45 </w:t>
      </w:r>
      <w:r w:rsidR="00935237" w:rsidRPr="001724F2">
        <w:rPr>
          <w:rFonts w:ascii="Corbel" w:hAnsi="Corbel" w:cstheme="minorHAnsi"/>
          <w:b/>
          <w:shd w:val="clear" w:color="auto" w:fill="FFFFFF"/>
        </w:rPr>
        <w:tab/>
        <w:t>Welcome and Opening Remarks</w:t>
      </w:r>
    </w:p>
    <w:p w14:paraId="4777C17A" w14:textId="3E178D65" w:rsidR="00E64B09" w:rsidRPr="001724F2" w:rsidRDefault="00E64B09" w:rsidP="00935237">
      <w:pPr>
        <w:pStyle w:val="NoSpacing"/>
        <w:rPr>
          <w:rFonts w:ascii="Corbel" w:hAnsi="Corbel" w:cstheme="minorHAnsi"/>
          <w:i/>
          <w:sz w:val="16"/>
          <w:szCs w:val="16"/>
          <w:shd w:val="clear" w:color="auto" w:fill="FFFFFF"/>
        </w:rPr>
      </w:pPr>
      <w:r w:rsidRPr="001724F2">
        <w:rPr>
          <w:rFonts w:ascii="Corbel" w:hAnsi="Corbel" w:cstheme="minorHAnsi"/>
          <w:b/>
          <w:shd w:val="clear" w:color="auto" w:fill="FFFFFF"/>
        </w:rPr>
        <w:tab/>
      </w:r>
      <w:r w:rsidRPr="001724F2">
        <w:rPr>
          <w:rFonts w:ascii="Corbel" w:hAnsi="Corbel" w:cstheme="minorHAnsi"/>
          <w:i/>
          <w:shd w:val="clear" w:color="auto" w:fill="FFFFFF"/>
        </w:rPr>
        <w:t xml:space="preserve">Eric </w:t>
      </w:r>
      <w:proofErr w:type="spellStart"/>
      <w:r w:rsidRPr="001724F2">
        <w:rPr>
          <w:rFonts w:ascii="Corbel" w:hAnsi="Corbel" w:cstheme="minorHAnsi"/>
          <w:i/>
          <w:shd w:val="clear" w:color="auto" w:fill="FFFFFF"/>
        </w:rPr>
        <w:t>Muschler</w:t>
      </w:r>
      <w:proofErr w:type="spellEnd"/>
      <w:r w:rsidRPr="001724F2">
        <w:rPr>
          <w:rFonts w:ascii="Corbel" w:hAnsi="Corbel" w:cstheme="minorHAnsi"/>
          <w:i/>
          <w:shd w:val="clear" w:color="auto" w:fill="FFFFFF"/>
        </w:rPr>
        <w:t>, Program Officer, The McKnight Foundation</w:t>
      </w:r>
    </w:p>
    <w:p w14:paraId="58FBF38D" w14:textId="288DBED0" w:rsidR="00935237" w:rsidRPr="001724F2" w:rsidRDefault="00935237" w:rsidP="00935237">
      <w:pPr>
        <w:pStyle w:val="NoSpacing"/>
        <w:rPr>
          <w:rFonts w:ascii="Corbel" w:hAnsi="Corbel" w:cstheme="minorHAnsi"/>
          <w:b/>
          <w:shd w:val="clear" w:color="auto" w:fill="FFFFFF"/>
        </w:rPr>
      </w:pPr>
      <w:r w:rsidRPr="001724F2">
        <w:rPr>
          <w:rFonts w:ascii="Corbel" w:hAnsi="Corbel" w:cstheme="minorHAnsi"/>
          <w:sz w:val="16"/>
          <w:szCs w:val="16"/>
        </w:rPr>
        <w:br/>
      </w:r>
      <w:r w:rsidR="00B14024">
        <w:rPr>
          <w:rFonts w:ascii="Corbel" w:hAnsi="Corbel" w:cstheme="minorHAnsi"/>
          <w:b/>
          <w:shd w:val="clear" w:color="auto" w:fill="FFFFFF"/>
        </w:rPr>
        <w:t xml:space="preserve">  </w:t>
      </w:r>
      <w:r w:rsidRPr="001724F2">
        <w:rPr>
          <w:rFonts w:ascii="Corbel" w:hAnsi="Corbel" w:cstheme="minorHAnsi"/>
          <w:b/>
          <w:shd w:val="clear" w:color="auto" w:fill="FFFFFF"/>
        </w:rPr>
        <w:t xml:space="preserve">8:50 </w:t>
      </w:r>
      <w:r w:rsidRPr="001724F2">
        <w:rPr>
          <w:rFonts w:ascii="Corbel" w:hAnsi="Corbel" w:cstheme="minorHAnsi"/>
          <w:b/>
          <w:shd w:val="clear" w:color="auto" w:fill="FFFFFF"/>
        </w:rPr>
        <w:tab/>
        <w:t xml:space="preserve">Keynote Speaker </w:t>
      </w:r>
    </w:p>
    <w:p w14:paraId="3099FDB3" w14:textId="13532800" w:rsidR="00935237" w:rsidRPr="001724F2" w:rsidRDefault="00935237" w:rsidP="001724F2">
      <w:pPr>
        <w:pStyle w:val="NoSpacing"/>
        <w:ind w:left="720"/>
        <w:rPr>
          <w:rFonts w:ascii="Corbel" w:hAnsi="Corbel" w:cstheme="minorHAnsi"/>
          <w:i/>
          <w:sz w:val="16"/>
          <w:szCs w:val="16"/>
          <w:shd w:val="clear" w:color="auto" w:fill="FFFFFF"/>
        </w:rPr>
      </w:pPr>
      <w:r w:rsidRPr="001724F2">
        <w:rPr>
          <w:rFonts w:ascii="Corbel" w:hAnsi="Corbel" w:cstheme="minorHAnsi"/>
          <w:i/>
          <w:shd w:val="clear" w:color="auto" w:fill="FFFFFF"/>
        </w:rPr>
        <w:t>Associate Professor Ryan Allen</w:t>
      </w:r>
      <w:r w:rsidR="001724F2">
        <w:rPr>
          <w:rFonts w:ascii="Corbel" w:hAnsi="Corbel" w:cstheme="minorHAnsi"/>
          <w:i/>
          <w:shd w:val="clear" w:color="auto" w:fill="FFFFFF"/>
        </w:rPr>
        <w:t xml:space="preserve">, </w:t>
      </w:r>
      <w:r w:rsidRPr="001724F2">
        <w:rPr>
          <w:rFonts w:ascii="Corbel" w:hAnsi="Corbel" w:cstheme="minorHAnsi"/>
          <w:i/>
          <w:shd w:val="clear" w:color="auto" w:fill="FFFFFF"/>
        </w:rPr>
        <w:t>Community</w:t>
      </w:r>
      <w:r w:rsidRPr="001724F2">
        <w:rPr>
          <w:rFonts w:ascii="Corbel" w:hAnsi="Corbel" w:cstheme="minorHAnsi"/>
          <w:i/>
        </w:rPr>
        <w:t xml:space="preserve"> </w:t>
      </w:r>
      <w:r w:rsidRPr="001724F2">
        <w:rPr>
          <w:rFonts w:ascii="Corbel" w:hAnsi="Corbel" w:cstheme="minorHAnsi"/>
          <w:i/>
          <w:shd w:val="clear" w:color="auto" w:fill="FFFFFF"/>
        </w:rPr>
        <w:t>and Economic Development in Urban and Regional Planning</w:t>
      </w:r>
      <w:r w:rsidRPr="001724F2">
        <w:rPr>
          <w:rFonts w:ascii="Corbel" w:hAnsi="Corbel" w:cstheme="minorHAnsi"/>
          <w:i/>
        </w:rPr>
        <w:t>, U of MN</w:t>
      </w:r>
    </w:p>
    <w:p w14:paraId="1EA684B6" w14:textId="77777777" w:rsidR="00935237" w:rsidRPr="001724F2" w:rsidRDefault="00935237" w:rsidP="00935237">
      <w:pPr>
        <w:pStyle w:val="NoSpacing"/>
        <w:ind w:firstLine="720"/>
        <w:rPr>
          <w:rFonts w:ascii="Corbel" w:hAnsi="Corbel" w:cstheme="minorHAnsi"/>
          <w:sz w:val="16"/>
          <w:szCs w:val="16"/>
          <w:shd w:val="clear" w:color="auto" w:fill="FFFFFF"/>
        </w:rPr>
      </w:pPr>
    </w:p>
    <w:p w14:paraId="753DF4EF" w14:textId="3DB96A82" w:rsidR="00935237" w:rsidRPr="001724F2" w:rsidRDefault="00B14024" w:rsidP="00935237">
      <w:pPr>
        <w:pStyle w:val="NoSpacing"/>
        <w:rPr>
          <w:rFonts w:ascii="Corbel" w:hAnsi="Corbel" w:cstheme="minorHAnsi"/>
          <w:b/>
          <w:shd w:val="clear" w:color="auto" w:fill="FFFFFF"/>
        </w:rPr>
      </w:pPr>
      <w:r>
        <w:rPr>
          <w:rFonts w:ascii="Corbel" w:hAnsi="Corbel" w:cstheme="minorHAnsi"/>
          <w:b/>
          <w:shd w:val="clear" w:color="auto" w:fill="FFFFFF"/>
        </w:rPr>
        <w:t xml:space="preserve">  </w:t>
      </w:r>
      <w:r w:rsidR="00935237" w:rsidRPr="001724F2">
        <w:rPr>
          <w:rFonts w:ascii="Corbel" w:hAnsi="Corbel" w:cstheme="minorHAnsi"/>
          <w:b/>
          <w:shd w:val="clear" w:color="auto" w:fill="FFFFFF"/>
        </w:rPr>
        <w:t xml:space="preserve">9:35 </w:t>
      </w:r>
      <w:r w:rsidR="00935237" w:rsidRPr="001724F2">
        <w:rPr>
          <w:rFonts w:ascii="Corbel" w:hAnsi="Corbel" w:cstheme="minorHAnsi"/>
          <w:b/>
          <w:shd w:val="clear" w:color="auto" w:fill="FFFFFF"/>
        </w:rPr>
        <w:tab/>
        <w:t>The State of MN CLTs</w:t>
      </w:r>
    </w:p>
    <w:p w14:paraId="64EA6537" w14:textId="77777777" w:rsidR="00935237" w:rsidRPr="001724F2" w:rsidRDefault="00935237" w:rsidP="00935237">
      <w:pPr>
        <w:pStyle w:val="NoSpacing"/>
        <w:rPr>
          <w:rFonts w:ascii="Corbel" w:hAnsi="Corbel" w:cstheme="minorHAnsi"/>
          <w:i/>
          <w:sz w:val="16"/>
          <w:szCs w:val="16"/>
          <w:shd w:val="clear" w:color="auto" w:fill="FFFFFF"/>
        </w:rPr>
      </w:pPr>
      <w:r w:rsidRPr="001724F2">
        <w:rPr>
          <w:rFonts w:ascii="Corbel" w:hAnsi="Corbel" w:cstheme="minorHAnsi"/>
          <w:i/>
        </w:rPr>
        <w:tab/>
        <w:t>Jeff Washburne, CLCLT</w:t>
      </w:r>
      <w:r w:rsidRPr="001724F2">
        <w:rPr>
          <w:rFonts w:ascii="Corbel" w:hAnsi="Corbel" w:cstheme="minorHAnsi"/>
          <w:i/>
          <w:sz w:val="16"/>
          <w:szCs w:val="16"/>
        </w:rPr>
        <w:br/>
      </w:r>
    </w:p>
    <w:p w14:paraId="0F39DA82" w14:textId="338A2A1B" w:rsidR="00935237" w:rsidRPr="001724F2" w:rsidRDefault="00B14024" w:rsidP="00935237">
      <w:pPr>
        <w:pStyle w:val="NoSpacing"/>
        <w:rPr>
          <w:rFonts w:ascii="Corbel" w:hAnsi="Corbel" w:cstheme="minorHAnsi"/>
          <w:b/>
          <w:shd w:val="clear" w:color="auto" w:fill="FFFFFF"/>
        </w:rPr>
      </w:pPr>
      <w:r>
        <w:rPr>
          <w:rFonts w:ascii="Corbel" w:hAnsi="Corbel" w:cstheme="minorHAnsi"/>
          <w:b/>
          <w:shd w:val="clear" w:color="auto" w:fill="FFFFFF"/>
        </w:rPr>
        <w:t xml:space="preserve">  </w:t>
      </w:r>
      <w:r w:rsidR="00935237" w:rsidRPr="001724F2">
        <w:rPr>
          <w:rFonts w:ascii="Corbel" w:hAnsi="Corbel" w:cstheme="minorHAnsi"/>
          <w:b/>
          <w:shd w:val="clear" w:color="auto" w:fill="FFFFFF"/>
        </w:rPr>
        <w:t xml:space="preserve">9:50 </w:t>
      </w:r>
      <w:r w:rsidR="00935237" w:rsidRPr="001724F2">
        <w:rPr>
          <w:rFonts w:ascii="Corbel" w:hAnsi="Corbel" w:cstheme="minorHAnsi"/>
          <w:b/>
          <w:shd w:val="clear" w:color="auto" w:fill="FFFFFF"/>
        </w:rPr>
        <w:tab/>
        <w:t>Freddie Mac – New Mortgage Product Info</w:t>
      </w:r>
    </w:p>
    <w:p w14:paraId="39805371" w14:textId="77777777" w:rsidR="00935237" w:rsidRPr="001724F2" w:rsidRDefault="00935237" w:rsidP="00935237">
      <w:pPr>
        <w:pStyle w:val="NoSpacing"/>
        <w:rPr>
          <w:rFonts w:ascii="Corbel" w:hAnsi="Corbel" w:cstheme="minorHAnsi"/>
          <w:i/>
          <w:shd w:val="clear" w:color="auto" w:fill="FFFFFF"/>
        </w:rPr>
      </w:pPr>
      <w:r w:rsidRPr="001724F2">
        <w:rPr>
          <w:rFonts w:ascii="Corbel" w:hAnsi="Corbel" w:cstheme="minorHAnsi"/>
          <w:b/>
          <w:shd w:val="clear" w:color="auto" w:fill="FFFFFF"/>
        </w:rPr>
        <w:tab/>
      </w:r>
      <w:r w:rsidRPr="001724F2">
        <w:rPr>
          <w:rFonts w:ascii="Corbel" w:hAnsi="Corbel" w:cstheme="minorHAnsi"/>
          <w:i/>
          <w:shd w:val="clear" w:color="auto" w:fill="FFFFFF"/>
        </w:rPr>
        <w:t>Eyma Rafi, Freddie Mac</w:t>
      </w:r>
    </w:p>
    <w:p w14:paraId="0B0DE1F5" w14:textId="77777777" w:rsidR="00935237" w:rsidRPr="001724F2" w:rsidRDefault="00935237" w:rsidP="00935237">
      <w:pPr>
        <w:pStyle w:val="NoSpacing"/>
        <w:rPr>
          <w:rFonts w:ascii="Corbel" w:hAnsi="Corbel" w:cstheme="minorHAnsi"/>
          <w:i/>
          <w:sz w:val="16"/>
          <w:szCs w:val="16"/>
          <w:shd w:val="clear" w:color="auto" w:fill="FFFFFF"/>
        </w:rPr>
      </w:pPr>
      <w:r w:rsidRPr="001724F2">
        <w:rPr>
          <w:rFonts w:ascii="Corbel" w:hAnsi="Corbel" w:cstheme="minorHAnsi"/>
          <w:i/>
          <w:shd w:val="clear" w:color="auto" w:fill="FFFFFF"/>
        </w:rPr>
        <w:tab/>
        <w:t>Melissa Schirz, Freddie Mac</w:t>
      </w:r>
    </w:p>
    <w:p w14:paraId="2EA2278E" w14:textId="3F486E0C" w:rsidR="00935237" w:rsidRPr="001724F2" w:rsidRDefault="00935237" w:rsidP="00935237">
      <w:pPr>
        <w:pStyle w:val="NoSpacing"/>
        <w:rPr>
          <w:rFonts w:ascii="Corbel" w:hAnsi="Corbel" w:cstheme="minorHAnsi"/>
          <w:b/>
          <w:sz w:val="16"/>
          <w:szCs w:val="16"/>
          <w:shd w:val="clear" w:color="auto" w:fill="FFFFFF"/>
        </w:rPr>
      </w:pPr>
      <w:r w:rsidRPr="001724F2">
        <w:rPr>
          <w:rFonts w:ascii="Corbel" w:hAnsi="Corbel" w:cstheme="minorHAnsi"/>
          <w:sz w:val="16"/>
          <w:szCs w:val="16"/>
        </w:rPr>
        <w:br/>
      </w:r>
      <w:r w:rsidR="00B14024">
        <w:rPr>
          <w:rFonts w:ascii="Corbel" w:hAnsi="Corbel" w:cstheme="minorHAnsi"/>
          <w:b/>
          <w:shd w:val="clear" w:color="auto" w:fill="FFFFFF"/>
        </w:rPr>
        <w:t xml:space="preserve">  </w:t>
      </w:r>
      <w:r w:rsidRPr="001724F2">
        <w:rPr>
          <w:rFonts w:ascii="Corbel" w:hAnsi="Corbel" w:cstheme="minorHAnsi"/>
          <w:b/>
          <w:shd w:val="clear" w:color="auto" w:fill="FFFFFF"/>
        </w:rPr>
        <w:t xml:space="preserve">10:00 </w:t>
      </w:r>
      <w:r w:rsidRPr="001724F2">
        <w:rPr>
          <w:rFonts w:ascii="Corbel" w:hAnsi="Corbel" w:cstheme="minorHAnsi"/>
          <w:b/>
          <w:shd w:val="clear" w:color="auto" w:fill="FFFFFF"/>
        </w:rPr>
        <w:tab/>
        <w:t>Break</w:t>
      </w:r>
      <w:r w:rsidRPr="001724F2">
        <w:rPr>
          <w:rFonts w:ascii="Corbel" w:hAnsi="Corbel" w:cstheme="minorHAnsi"/>
          <w:b/>
          <w:sz w:val="16"/>
          <w:szCs w:val="16"/>
        </w:rPr>
        <w:br/>
      </w:r>
    </w:p>
    <w:p w14:paraId="1DD44B3B" w14:textId="58165713" w:rsidR="00935237" w:rsidRPr="001724F2" w:rsidRDefault="00B14024" w:rsidP="00935237">
      <w:pPr>
        <w:pStyle w:val="NoSpacing"/>
        <w:rPr>
          <w:rFonts w:ascii="Corbel" w:hAnsi="Corbel" w:cstheme="minorHAnsi"/>
          <w:i/>
          <w:shd w:val="clear" w:color="auto" w:fill="FFFFFF"/>
        </w:rPr>
      </w:pPr>
      <w:r>
        <w:rPr>
          <w:rFonts w:ascii="Corbel" w:hAnsi="Corbel" w:cstheme="minorHAnsi"/>
          <w:b/>
          <w:shd w:val="clear" w:color="auto" w:fill="FFFFFF"/>
        </w:rPr>
        <w:t xml:space="preserve">  </w:t>
      </w:r>
      <w:r w:rsidR="00935237" w:rsidRPr="001724F2">
        <w:rPr>
          <w:rFonts w:ascii="Corbel" w:hAnsi="Corbel" w:cstheme="minorHAnsi"/>
          <w:b/>
          <w:shd w:val="clear" w:color="auto" w:fill="FFFFFF"/>
        </w:rPr>
        <w:t xml:space="preserve">10:10 </w:t>
      </w:r>
      <w:r w:rsidR="00935237" w:rsidRPr="001724F2">
        <w:rPr>
          <w:rFonts w:ascii="Corbel" w:hAnsi="Corbel" w:cstheme="minorHAnsi"/>
          <w:b/>
          <w:shd w:val="clear" w:color="auto" w:fill="FFFFFF"/>
        </w:rPr>
        <w:tab/>
        <w:t xml:space="preserve">Industry Professional Panel </w:t>
      </w:r>
      <w:r w:rsidR="00935237" w:rsidRPr="001724F2">
        <w:rPr>
          <w:rFonts w:ascii="Corbel" w:hAnsi="Corbel" w:cstheme="minorHAnsi"/>
          <w:b/>
          <w:i/>
          <w:shd w:val="clear" w:color="auto" w:fill="FFFFFF"/>
        </w:rPr>
        <w:t>(</w:t>
      </w:r>
      <w:r w:rsidR="00D10E8F" w:rsidRPr="001724F2">
        <w:rPr>
          <w:rFonts w:ascii="Corbel" w:hAnsi="Corbel" w:cstheme="minorHAnsi"/>
          <w:i/>
          <w:shd w:val="clear" w:color="auto" w:fill="FFFFFF"/>
        </w:rPr>
        <w:t>Jeff Corey, One Roof, Moderator</w:t>
      </w:r>
      <w:r w:rsidR="00935237" w:rsidRPr="001724F2">
        <w:rPr>
          <w:rFonts w:ascii="Corbel" w:hAnsi="Corbel" w:cstheme="minorHAnsi"/>
          <w:b/>
          <w:i/>
          <w:shd w:val="clear" w:color="auto" w:fill="FFFFFF"/>
        </w:rPr>
        <w:t>)</w:t>
      </w:r>
    </w:p>
    <w:p w14:paraId="7456C556" w14:textId="433A785F" w:rsidR="00935237" w:rsidRPr="001724F2" w:rsidRDefault="00935237" w:rsidP="00935237">
      <w:pPr>
        <w:pStyle w:val="NoSpacing"/>
        <w:rPr>
          <w:rFonts w:ascii="Corbel" w:hAnsi="Corbel" w:cstheme="minorHAnsi"/>
          <w:i/>
          <w:shd w:val="clear" w:color="auto" w:fill="FFFFFF"/>
        </w:rPr>
      </w:pPr>
      <w:r w:rsidRPr="001724F2">
        <w:rPr>
          <w:rFonts w:ascii="Corbel" w:hAnsi="Corbel" w:cstheme="minorHAnsi"/>
          <w:i/>
          <w:shd w:val="clear" w:color="auto" w:fill="FFFFFF"/>
        </w:rPr>
        <w:tab/>
        <w:t xml:space="preserve">Kyle Cosky, </w:t>
      </w:r>
      <w:r w:rsidR="00FD0006" w:rsidRPr="001724F2">
        <w:rPr>
          <w:rFonts w:ascii="Corbel" w:hAnsi="Corbel"/>
          <w:i/>
        </w:rPr>
        <w:t>Home Mortgage Consultant</w:t>
      </w:r>
      <w:r w:rsidR="00FD0006" w:rsidRPr="001724F2">
        <w:rPr>
          <w:rFonts w:ascii="Corbel" w:hAnsi="Corbel" w:cstheme="minorHAnsi"/>
          <w:i/>
          <w:shd w:val="clear" w:color="auto" w:fill="FFFFFF"/>
        </w:rPr>
        <w:t xml:space="preserve"> </w:t>
      </w:r>
      <w:r w:rsidRPr="001724F2">
        <w:rPr>
          <w:rFonts w:ascii="Corbel" w:hAnsi="Corbel" w:cstheme="minorHAnsi"/>
          <w:i/>
          <w:shd w:val="clear" w:color="auto" w:fill="FFFFFF"/>
        </w:rPr>
        <w:t>at Summit Mortgage Corp</w:t>
      </w:r>
      <w:r w:rsidR="001724F2">
        <w:rPr>
          <w:rFonts w:ascii="Corbel" w:hAnsi="Corbel" w:cstheme="minorHAnsi"/>
          <w:i/>
          <w:shd w:val="clear" w:color="auto" w:fill="FFFFFF"/>
        </w:rPr>
        <w:t>.</w:t>
      </w:r>
    </w:p>
    <w:p w14:paraId="3FDD6935" w14:textId="77777777" w:rsidR="00935237" w:rsidRPr="001724F2" w:rsidRDefault="00935237" w:rsidP="00935237">
      <w:pPr>
        <w:pStyle w:val="NoSpacing"/>
        <w:rPr>
          <w:rFonts w:ascii="Corbel" w:hAnsi="Corbel" w:cstheme="minorHAnsi"/>
          <w:i/>
          <w:shd w:val="clear" w:color="auto" w:fill="FFFFFF"/>
        </w:rPr>
      </w:pPr>
      <w:r w:rsidRPr="001724F2">
        <w:rPr>
          <w:rFonts w:ascii="Corbel" w:hAnsi="Corbel" w:cstheme="minorHAnsi"/>
          <w:i/>
          <w:shd w:val="clear" w:color="auto" w:fill="FFFFFF"/>
        </w:rPr>
        <w:tab/>
        <w:t>Nataly Sanchez, Realtor at Sean and Blanca Realty</w:t>
      </w:r>
    </w:p>
    <w:p w14:paraId="2C19DE90" w14:textId="77777777" w:rsidR="00935237" w:rsidRPr="001724F2" w:rsidRDefault="00935237" w:rsidP="00935237">
      <w:pPr>
        <w:pStyle w:val="NoSpacing"/>
        <w:rPr>
          <w:rFonts w:ascii="Corbel" w:hAnsi="Corbel" w:cstheme="minorHAnsi"/>
          <w:i/>
          <w:shd w:val="clear" w:color="auto" w:fill="FFFFFF"/>
        </w:rPr>
      </w:pPr>
      <w:r w:rsidRPr="001724F2">
        <w:rPr>
          <w:rFonts w:ascii="Corbel" w:hAnsi="Corbel" w:cstheme="minorHAnsi"/>
          <w:i/>
          <w:shd w:val="clear" w:color="auto" w:fill="FFFFFF"/>
        </w:rPr>
        <w:tab/>
        <w:t>Erik Torch, Director of Grantmaking at the Northland Foundation</w:t>
      </w:r>
    </w:p>
    <w:p w14:paraId="777BF8A6" w14:textId="77777777" w:rsidR="00935237" w:rsidRPr="001724F2" w:rsidRDefault="00935237" w:rsidP="00935237">
      <w:pPr>
        <w:pStyle w:val="NoSpacing"/>
        <w:ind w:firstLine="720"/>
        <w:rPr>
          <w:rFonts w:ascii="Corbel" w:hAnsi="Corbel" w:cstheme="minorHAnsi"/>
          <w:i/>
          <w:shd w:val="clear" w:color="auto" w:fill="FFFFFF"/>
        </w:rPr>
      </w:pPr>
      <w:r w:rsidRPr="001724F2">
        <w:rPr>
          <w:rFonts w:ascii="Corbel" w:hAnsi="Corbel" w:cstheme="minorHAnsi"/>
          <w:i/>
          <w:shd w:val="clear" w:color="auto" w:fill="FFFFFF"/>
        </w:rPr>
        <w:t>Gene Winstead, Mayor of the City of Bloomington</w:t>
      </w:r>
    </w:p>
    <w:p w14:paraId="69FEFD4D" w14:textId="77777777" w:rsidR="00935237" w:rsidRPr="001724F2" w:rsidRDefault="00935237" w:rsidP="00935237">
      <w:pPr>
        <w:pStyle w:val="NoSpacing"/>
        <w:ind w:firstLine="720"/>
        <w:rPr>
          <w:rFonts w:ascii="Corbel" w:hAnsi="Corbel" w:cstheme="minorHAnsi"/>
          <w:i/>
          <w:shd w:val="clear" w:color="auto" w:fill="FFFFFF"/>
        </w:rPr>
      </w:pPr>
      <w:r w:rsidRPr="001724F2">
        <w:rPr>
          <w:rFonts w:ascii="Corbel" w:hAnsi="Corbel" w:cstheme="minorHAnsi"/>
          <w:i/>
          <w:shd w:val="clear" w:color="auto" w:fill="FFFFFF"/>
        </w:rPr>
        <w:t xml:space="preserve">Ron Zweber, </w:t>
      </w:r>
      <w:r w:rsidRPr="001724F2">
        <w:rPr>
          <w:rFonts w:ascii="Corbel" w:hAnsi="Corbel"/>
          <w:i/>
        </w:rPr>
        <w:t>Senior VP/Manager-Nonprofit Banking, Bremer Bank</w:t>
      </w:r>
    </w:p>
    <w:p w14:paraId="76485CB2" w14:textId="77777777" w:rsidR="00935237" w:rsidRPr="001724F2" w:rsidRDefault="00935237" w:rsidP="00935237">
      <w:pPr>
        <w:pStyle w:val="NoSpacing"/>
        <w:rPr>
          <w:rFonts w:ascii="Corbel" w:hAnsi="Corbel" w:cstheme="minorHAnsi"/>
          <w:b/>
          <w:i/>
          <w:shd w:val="clear" w:color="auto" w:fill="FFFFFF"/>
        </w:rPr>
      </w:pPr>
    </w:p>
    <w:p w14:paraId="5118FDD1" w14:textId="595E1208" w:rsidR="00935237" w:rsidRPr="001724F2" w:rsidRDefault="00B14024" w:rsidP="00935237">
      <w:pPr>
        <w:pStyle w:val="NoSpacing"/>
        <w:rPr>
          <w:rFonts w:ascii="Corbel" w:hAnsi="Corbel" w:cstheme="minorHAnsi"/>
          <w:b/>
          <w:shd w:val="clear" w:color="auto" w:fill="FFFFFF"/>
        </w:rPr>
      </w:pPr>
      <w:r>
        <w:rPr>
          <w:rFonts w:ascii="Corbel" w:hAnsi="Corbel" w:cstheme="minorHAnsi"/>
          <w:b/>
          <w:shd w:val="clear" w:color="auto" w:fill="FFFFFF"/>
        </w:rPr>
        <w:t xml:space="preserve">  </w:t>
      </w:r>
      <w:r w:rsidR="00935237" w:rsidRPr="001724F2">
        <w:rPr>
          <w:rFonts w:ascii="Corbel" w:hAnsi="Corbel" w:cstheme="minorHAnsi"/>
          <w:b/>
          <w:shd w:val="clear" w:color="auto" w:fill="FFFFFF"/>
        </w:rPr>
        <w:t xml:space="preserve">11:15 </w:t>
      </w:r>
      <w:r w:rsidR="00935237" w:rsidRPr="001724F2">
        <w:rPr>
          <w:rFonts w:ascii="Corbel" w:hAnsi="Corbel" w:cstheme="minorHAnsi"/>
          <w:b/>
          <w:shd w:val="clear" w:color="auto" w:fill="FFFFFF"/>
        </w:rPr>
        <w:tab/>
        <w:t>Wrap Up</w:t>
      </w:r>
    </w:p>
    <w:p w14:paraId="46CE1D28" w14:textId="77777777" w:rsidR="00886620" w:rsidRDefault="00886620" w:rsidP="005670A2">
      <w:pPr>
        <w:spacing w:after="0" w:line="240" w:lineRule="auto"/>
        <w:rPr>
          <w:rFonts w:ascii="Corbel" w:eastAsia="Times New Roman" w:hAnsi="Corbel" w:cs="Times New Roman"/>
          <w:b/>
          <w:sz w:val="24"/>
          <w:szCs w:val="24"/>
        </w:rPr>
        <w:sectPr w:rsidR="00886620" w:rsidSect="00BD5B33">
          <w:pgSz w:w="15840" w:h="12240" w:orient="landscape" w:code="1"/>
          <w:pgMar w:top="720" w:right="720" w:bottom="720" w:left="720" w:header="720" w:footer="720" w:gutter="0"/>
          <w:cols w:num="2" w:space="720"/>
          <w:docGrid w:linePitch="360"/>
        </w:sectPr>
      </w:pPr>
    </w:p>
    <w:p w14:paraId="4F863077" w14:textId="58137DF5" w:rsidR="001724F2" w:rsidRDefault="001724F2" w:rsidP="001724F2">
      <w:pPr>
        <w:spacing w:after="0" w:line="240" w:lineRule="auto"/>
        <w:jc w:val="center"/>
        <w:rPr>
          <w:rFonts w:ascii="Corbel" w:eastAsia="Times New Roman" w:hAnsi="Corbel" w:cs="Times New Roman"/>
          <w:b/>
          <w:sz w:val="20"/>
          <w:szCs w:val="20"/>
        </w:rPr>
      </w:pPr>
      <w:r>
        <w:rPr>
          <w:rFonts w:ascii="Corbel" w:eastAsia="Times New Roman" w:hAnsi="Corbel" w:cs="Times New Roman"/>
          <w:b/>
          <w:sz w:val="20"/>
          <w:szCs w:val="20"/>
        </w:rPr>
        <w:lastRenderedPageBreak/>
        <w:t>PRESENTER BIOS</w:t>
      </w:r>
    </w:p>
    <w:p w14:paraId="53CFD4A9" w14:textId="77777777" w:rsidR="001724F2" w:rsidRDefault="001724F2" w:rsidP="005670A2">
      <w:pPr>
        <w:spacing w:after="0" w:line="240" w:lineRule="auto"/>
        <w:rPr>
          <w:rFonts w:ascii="Corbel" w:eastAsia="Times New Roman" w:hAnsi="Corbel" w:cs="Times New Roman"/>
          <w:b/>
          <w:sz w:val="20"/>
          <w:szCs w:val="20"/>
        </w:rPr>
      </w:pPr>
    </w:p>
    <w:p w14:paraId="775BDA36" w14:textId="69FE1746" w:rsidR="00D10E8F" w:rsidRPr="001724F2" w:rsidRDefault="005670A2" w:rsidP="005670A2">
      <w:pPr>
        <w:spacing w:after="0" w:line="240" w:lineRule="auto"/>
        <w:rPr>
          <w:rFonts w:ascii="Corbel" w:eastAsia="Times New Roman" w:hAnsi="Corbel" w:cs="Times New Roman"/>
          <w:sz w:val="20"/>
          <w:szCs w:val="20"/>
        </w:rPr>
      </w:pPr>
      <w:r w:rsidRPr="001724F2">
        <w:rPr>
          <w:rFonts w:ascii="Corbel" w:eastAsia="Times New Roman" w:hAnsi="Corbel" w:cs="Times New Roman"/>
          <w:b/>
          <w:sz w:val="20"/>
          <w:szCs w:val="20"/>
        </w:rPr>
        <w:t>Ryan Allen</w:t>
      </w:r>
      <w:r w:rsidRPr="001724F2">
        <w:rPr>
          <w:rFonts w:ascii="Corbel" w:eastAsia="Times New Roman" w:hAnsi="Corbel" w:cs="Times New Roman"/>
          <w:sz w:val="20"/>
          <w:szCs w:val="20"/>
        </w:rPr>
        <w:t xml:space="preserve"> is an Associate Professor of Community and Economic Development in the Humphrey School of Public Affairs at the University of Minnesota, where he directs the Urban and Regional Planning program. Allen also works with Minnesota Extension's Community Vitality program. He earned his PhD in urban studies from the Massachusetts Institute of Technology. Allen’s research focuses on housing and community development issues in both urban and rural areas. In particular, he investigates the effect of economic shocks, such as the recent housing crisis and recession, on various facets of neighborhoods and community life in the U.S. In addition, Allen focuses much of his research and teaching on the experience of immigrants in cities and suburbs of the U.S. He uses his research to advance theory, and policy and planning conversations on important social issues, particularly racial, ethnic and economic inequality, access to economic and social opportunities and immigrant integration.</w:t>
      </w:r>
    </w:p>
    <w:p w14:paraId="2ACB7655" w14:textId="77777777" w:rsidR="001724F2" w:rsidRPr="001724F2" w:rsidRDefault="001724F2" w:rsidP="001724F2">
      <w:pPr>
        <w:spacing w:before="100" w:beforeAutospacing="1" w:after="100" w:afterAutospacing="1" w:line="240" w:lineRule="auto"/>
        <w:outlineLvl w:val="1"/>
        <w:rPr>
          <w:rFonts w:ascii="Corbel" w:eastAsia="Times New Roman" w:hAnsi="Corbel" w:cs="Times New Roman"/>
          <w:bCs/>
          <w:sz w:val="20"/>
          <w:szCs w:val="20"/>
        </w:rPr>
      </w:pPr>
      <w:r w:rsidRPr="001724F2">
        <w:rPr>
          <w:rFonts w:ascii="Corbel" w:hAnsi="Corbel" w:cs="Arial"/>
          <w:b/>
          <w:sz w:val="20"/>
          <w:szCs w:val="20"/>
        </w:rPr>
        <w:t xml:space="preserve">Kyle </w:t>
      </w:r>
      <w:proofErr w:type="spellStart"/>
      <w:r w:rsidRPr="001724F2">
        <w:rPr>
          <w:rFonts w:ascii="Corbel" w:hAnsi="Corbel" w:cs="Arial"/>
          <w:b/>
          <w:sz w:val="20"/>
          <w:szCs w:val="20"/>
        </w:rPr>
        <w:t>Cosky</w:t>
      </w:r>
      <w:proofErr w:type="spellEnd"/>
      <w:r w:rsidRPr="001724F2">
        <w:rPr>
          <w:rFonts w:ascii="Corbel" w:hAnsi="Corbel" w:cs="Arial"/>
          <w:sz w:val="20"/>
          <w:szCs w:val="20"/>
        </w:rPr>
        <w:t xml:space="preserve"> is a home mortgage consultant/direct lender at the Summit Mortgage Corporation. Kyle has 16 years of experience in finance and sales and 23 years of machining experience and leadership. He is an experienced negotiator, dedicated to maximizing profit margins while providing premier customer service. Currently, Kyle generates loans for both conforming and non-conforming clients through personal referrals and corporate advertising efforts. He is dedicated to placing his clients in loan programs that best meet their economic needs. In 2018, Kyle was recognized as a </w:t>
      </w:r>
      <w:r w:rsidRPr="001724F2">
        <w:rPr>
          <w:rFonts w:ascii="Corbel" w:eastAsia="Times New Roman" w:hAnsi="Corbel" w:cs="Times New Roman"/>
          <w:bCs/>
          <w:sz w:val="20"/>
          <w:szCs w:val="20"/>
        </w:rPr>
        <w:t>Minnesota Housing Top Producing Loan Officer.</w:t>
      </w:r>
    </w:p>
    <w:p w14:paraId="3DA0CDDF" w14:textId="4D2332F4" w:rsidR="00AC746E" w:rsidRPr="001724F2" w:rsidRDefault="005670A2" w:rsidP="000F3032">
      <w:pPr>
        <w:pStyle w:val="selectionshareable"/>
        <w:spacing w:after="0" w:afterAutospacing="0"/>
        <w:rPr>
          <w:rFonts w:ascii="Corbel" w:hAnsi="Corbel"/>
          <w:sz w:val="20"/>
          <w:szCs w:val="20"/>
        </w:rPr>
      </w:pPr>
      <w:r w:rsidRPr="001724F2">
        <w:rPr>
          <w:rFonts w:ascii="Corbel" w:hAnsi="Corbel"/>
          <w:b/>
          <w:sz w:val="20"/>
          <w:szCs w:val="20"/>
        </w:rPr>
        <w:t xml:space="preserve">Eric </w:t>
      </w:r>
      <w:proofErr w:type="spellStart"/>
      <w:r w:rsidRPr="001724F2">
        <w:rPr>
          <w:rFonts w:ascii="Corbel" w:hAnsi="Corbel"/>
          <w:b/>
          <w:sz w:val="20"/>
          <w:szCs w:val="20"/>
        </w:rPr>
        <w:t>Muschler</w:t>
      </w:r>
      <w:proofErr w:type="spellEnd"/>
      <w:r w:rsidRPr="001724F2">
        <w:rPr>
          <w:rFonts w:ascii="Corbel" w:hAnsi="Corbel"/>
          <w:sz w:val="20"/>
          <w:szCs w:val="20"/>
        </w:rPr>
        <w:t xml:space="preserve"> has been a program officer since 2006 working within the </w:t>
      </w:r>
      <w:r w:rsidR="00654F70" w:rsidRPr="001724F2">
        <w:rPr>
          <w:rFonts w:ascii="Corbel" w:hAnsi="Corbel"/>
          <w:sz w:val="20"/>
          <w:szCs w:val="20"/>
        </w:rPr>
        <w:t xml:space="preserve">McKnight </w:t>
      </w:r>
      <w:r w:rsidRPr="001724F2">
        <w:rPr>
          <w:rFonts w:ascii="Corbel" w:hAnsi="Corbel"/>
          <w:sz w:val="20"/>
          <w:szCs w:val="20"/>
        </w:rPr>
        <w:t>Foundation’s Region and Communities program that integrates regional sustainable development, homes for all, and economically vibrant neighborhoods to create greater opportunities for people and places that are left</w:t>
      </w:r>
      <w:r w:rsidR="00654F70" w:rsidRPr="001724F2">
        <w:rPr>
          <w:rFonts w:ascii="Corbel" w:hAnsi="Corbel"/>
          <w:sz w:val="20"/>
          <w:szCs w:val="20"/>
        </w:rPr>
        <w:t xml:space="preserve"> out of the economic mainstream. He</w:t>
      </w:r>
      <w:r w:rsidRPr="001724F2">
        <w:rPr>
          <w:rFonts w:ascii="Corbel" w:hAnsi="Corbel"/>
          <w:sz w:val="20"/>
          <w:szCs w:val="20"/>
        </w:rPr>
        <w:t> has worked on several focus areas within the Region and Communities program, including housing and workforce development, as well developing new community partnerships such as the Central Corridor Funders Collaborative, the Central Corridor Anchor Partnership, the Minneapolis St. Paul Workforce Innovation Network (MSPWIN), and the Central Cities Competitiveness Initiative at Greater MSP. Throughout his career, Eric has advanced the field of community economic development by promoting economic development strategies that created clear, shared value and benefits to communities and individuals struggling toward gr</w:t>
      </w:r>
      <w:r w:rsidR="00654F70" w:rsidRPr="001724F2">
        <w:rPr>
          <w:rFonts w:ascii="Corbel" w:hAnsi="Corbel"/>
          <w:sz w:val="20"/>
          <w:szCs w:val="20"/>
        </w:rPr>
        <w:t>eater economic self-sufficiency.</w:t>
      </w:r>
    </w:p>
    <w:p w14:paraId="241C310A" w14:textId="77777777" w:rsidR="001724F2" w:rsidRDefault="00654F70" w:rsidP="005670A2">
      <w:pPr>
        <w:pStyle w:val="m5159522899741364631font8"/>
        <w:textAlignment w:val="baseline"/>
        <w:rPr>
          <w:rFonts w:ascii="Corbel" w:hAnsi="Corbel" w:cs="Arial"/>
          <w:sz w:val="20"/>
          <w:szCs w:val="20"/>
        </w:rPr>
      </w:pPr>
      <w:r w:rsidRPr="001724F2">
        <w:rPr>
          <w:rFonts w:ascii="Corbel" w:hAnsi="Corbel" w:cs="Arial"/>
          <w:b/>
          <w:sz w:val="20"/>
          <w:szCs w:val="20"/>
        </w:rPr>
        <w:t>Nataly Sanchez</w:t>
      </w:r>
      <w:r w:rsidR="00C612B3" w:rsidRPr="001724F2">
        <w:rPr>
          <w:rFonts w:ascii="Corbel" w:hAnsi="Corbel" w:cs="Arial"/>
          <w:sz w:val="20"/>
          <w:szCs w:val="20"/>
        </w:rPr>
        <w:t xml:space="preserve"> is a r</w:t>
      </w:r>
      <w:r w:rsidR="007127F9" w:rsidRPr="001724F2">
        <w:rPr>
          <w:rFonts w:ascii="Corbel" w:hAnsi="Corbel" w:cs="Arial"/>
          <w:sz w:val="20"/>
          <w:szCs w:val="20"/>
        </w:rPr>
        <w:t xml:space="preserve">ealtor at </w:t>
      </w:r>
      <w:r w:rsidR="00EE2375" w:rsidRPr="001724F2">
        <w:rPr>
          <w:rFonts w:ascii="Corbel" w:hAnsi="Corbel" w:cstheme="minorHAnsi"/>
          <w:sz w:val="20"/>
          <w:szCs w:val="20"/>
          <w:shd w:val="clear" w:color="auto" w:fill="FFFFFF"/>
        </w:rPr>
        <w:t>Sean and Blanca Realty</w:t>
      </w:r>
      <w:r w:rsidR="007127F9" w:rsidRPr="001724F2">
        <w:rPr>
          <w:rFonts w:ascii="Corbel" w:hAnsi="Corbel" w:cs="Arial"/>
          <w:sz w:val="20"/>
          <w:szCs w:val="20"/>
        </w:rPr>
        <w:t xml:space="preserve">. </w:t>
      </w:r>
      <w:r w:rsidR="001F4CCC" w:rsidRPr="001724F2">
        <w:rPr>
          <w:rFonts w:ascii="Corbel" w:hAnsi="Corbel" w:cs="Arial"/>
          <w:sz w:val="20"/>
          <w:szCs w:val="20"/>
        </w:rPr>
        <w:t xml:space="preserve">Previously, she served </w:t>
      </w:r>
      <w:r w:rsidR="005670A2" w:rsidRPr="001724F2">
        <w:rPr>
          <w:rFonts w:ascii="Corbel" w:hAnsi="Corbel" w:cs="Arial"/>
          <w:sz w:val="20"/>
          <w:szCs w:val="20"/>
        </w:rPr>
        <w:t xml:space="preserve">as a Home Purchase Counselor &amp; Financial Coach at </w:t>
      </w:r>
      <w:r w:rsidR="007127F9" w:rsidRPr="001724F2">
        <w:rPr>
          <w:rFonts w:ascii="Corbel" w:hAnsi="Corbel" w:cs="Arial"/>
          <w:sz w:val="20"/>
          <w:szCs w:val="20"/>
        </w:rPr>
        <w:t>Neighborhood Development Alliance (</w:t>
      </w:r>
      <w:r w:rsidR="005670A2" w:rsidRPr="001724F2">
        <w:rPr>
          <w:rFonts w:ascii="Corbel" w:hAnsi="Corbel" w:cs="Arial"/>
          <w:sz w:val="20"/>
          <w:szCs w:val="20"/>
        </w:rPr>
        <w:t>NeDA</w:t>
      </w:r>
      <w:r w:rsidR="007127F9" w:rsidRPr="001724F2">
        <w:rPr>
          <w:rFonts w:ascii="Corbel" w:hAnsi="Corbel" w:cs="Arial"/>
          <w:sz w:val="20"/>
          <w:szCs w:val="20"/>
        </w:rPr>
        <w:t>)</w:t>
      </w:r>
      <w:r w:rsidR="001F4CCC" w:rsidRPr="001724F2">
        <w:rPr>
          <w:rFonts w:ascii="Corbel" w:hAnsi="Corbel" w:cs="Arial"/>
          <w:sz w:val="20"/>
          <w:szCs w:val="20"/>
        </w:rPr>
        <w:t>, providing</w:t>
      </w:r>
      <w:r w:rsidR="005670A2" w:rsidRPr="001724F2">
        <w:rPr>
          <w:rFonts w:ascii="Corbel" w:hAnsi="Corbel" w:cs="Arial"/>
          <w:sz w:val="20"/>
          <w:szCs w:val="20"/>
        </w:rPr>
        <w:t xml:space="preserve"> her clients with a tailored plan to help them achieve their first ho</w:t>
      </w:r>
      <w:r w:rsidR="007127F9" w:rsidRPr="001724F2">
        <w:rPr>
          <w:rFonts w:ascii="Corbel" w:hAnsi="Corbel" w:cs="Arial"/>
          <w:sz w:val="20"/>
          <w:szCs w:val="20"/>
        </w:rPr>
        <w:t>me purchase.</w:t>
      </w:r>
      <w:r w:rsidR="005670A2" w:rsidRPr="001724F2">
        <w:rPr>
          <w:rFonts w:ascii="Corbel" w:hAnsi="Corbel" w:cs="Arial"/>
          <w:sz w:val="20"/>
          <w:szCs w:val="20"/>
        </w:rPr>
        <w:t xml:space="preserve"> Through the years, she </w:t>
      </w:r>
      <w:r w:rsidR="007127F9" w:rsidRPr="001724F2">
        <w:rPr>
          <w:rFonts w:ascii="Corbel" w:hAnsi="Corbel" w:cs="Arial"/>
          <w:sz w:val="20"/>
          <w:szCs w:val="20"/>
        </w:rPr>
        <w:t xml:space="preserve">has </w:t>
      </w:r>
      <w:r w:rsidR="005670A2" w:rsidRPr="001724F2">
        <w:rPr>
          <w:rFonts w:ascii="Corbel" w:hAnsi="Corbel" w:cs="Arial"/>
          <w:sz w:val="20"/>
          <w:szCs w:val="20"/>
        </w:rPr>
        <w:t xml:space="preserve">gained extensive knowledge </w:t>
      </w:r>
    </w:p>
    <w:p w14:paraId="4922C9E8" w14:textId="77777777" w:rsidR="001724F2" w:rsidRDefault="001724F2" w:rsidP="005670A2">
      <w:pPr>
        <w:pStyle w:val="m5159522899741364631font8"/>
        <w:textAlignment w:val="baseline"/>
        <w:rPr>
          <w:rFonts w:ascii="Corbel" w:hAnsi="Corbel" w:cs="Arial"/>
          <w:sz w:val="20"/>
          <w:szCs w:val="20"/>
        </w:rPr>
      </w:pPr>
    </w:p>
    <w:p w14:paraId="3C59FFF4" w14:textId="689221AD" w:rsidR="005670A2" w:rsidRPr="001724F2" w:rsidRDefault="005670A2" w:rsidP="005670A2">
      <w:pPr>
        <w:pStyle w:val="m5159522899741364631font8"/>
        <w:textAlignment w:val="baseline"/>
        <w:rPr>
          <w:rFonts w:ascii="Corbel" w:hAnsi="Corbel" w:cs="Arial"/>
          <w:sz w:val="20"/>
          <w:szCs w:val="20"/>
        </w:rPr>
      </w:pPr>
      <w:r w:rsidRPr="001724F2">
        <w:rPr>
          <w:rFonts w:ascii="Corbel" w:hAnsi="Corbel" w:cs="Arial"/>
          <w:sz w:val="20"/>
          <w:szCs w:val="20"/>
        </w:rPr>
        <w:t>of the home buying process, first-time homebuyer programs, and she has created a strong network of industry professionals</w:t>
      </w:r>
      <w:r w:rsidR="00654F70" w:rsidRPr="001724F2">
        <w:rPr>
          <w:rFonts w:ascii="Corbel" w:hAnsi="Corbel" w:cs="Arial"/>
          <w:sz w:val="20"/>
          <w:szCs w:val="20"/>
        </w:rPr>
        <w:t>. S</w:t>
      </w:r>
      <w:r w:rsidRPr="001724F2">
        <w:rPr>
          <w:rFonts w:ascii="Corbel" w:hAnsi="Corbel" w:cs="Arial"/>
          <w:sz w:val="20"/>
          <w:szCs w:val="20"/>
        </w:rPr>
        <w:t>he now helps clients from a different facet of the home buying pr</w:t>
      </w:r>
      <w:r w:rsidR="007127F9" w:rsidRPr="001724F2">
        <w:rPr>
          <w:rFonts w:ascii="Corbel" w:hAnsi="Corbel" w:cs="Arial"/>
          <w:sz w:val="20"/>
          <w:szCs w:val="20"/>
        </w:rPr>
        <w:t>ocess- the actual Home Purchase. Nataly has a Bachelor's degree in Communication and Journalism from the University of St. Thomas.</w:t>
      </w:r>
    </w:p>
    <w:p w14:paraId="63BD0DC7" w14:textId="77777777" w:rsidR="00654F70" w:rsidRPr="001724F2" w:rsidRDefault="00654F70" w:rsidP="00654F70">
      <w:pPr>
        <w:spacing w:before="100" w:beforeAutospacing="1" w:after="100" w:afterAutospacing="1" w:line="240" w:lineRule="auto"/>
        <w:rPr>
          <w:rFonts w:ascii="Corbel" w:eastAsia="Times New Roman" w:hAnsi="Corbel" w:cs="Times New Roman"/>
          <w:sz w:val="20"/>
          <w:szCs w:val="20"/>
        </w:rPr>
      </w:pPr>
      <w:r w:rsidRPr="001724F2">
        <w:rPr>
          <w:rFonts w:ascii="Corbel" w:eastAsia="Times New Roman" w:hAnsi="Corbel" w:cs="Times New Roman"/>
          <w:b/>
          <w:bCs/>
          <w:sz w:val="20"/>
          <w:szCs w:val="20"/>
        </w:rPr>
        <w:t xml:space="preserve">Erik Torch </w:t>
      </w:r>
      <w:r w:rsidRPr="001724F2">
        <w:rPr>
          <w:rFonts w:ascii="Corbel" w:eastAsia="Times New Roman" w:hAnsi="Corbel" w:cs="Times New Roman"/>
          <w:sz w:val="20"/>
          <w:szCs w:val="20"/>
        </w:rPr>
        <w:t xml:space="preserve">oversees the </w:t>
      </w:r>
      <w:r w:rsidR="00601B99" w:rsidRPr="001724F2">
        <w:rPr>
          <w:rFonts w:ascii="Corbel" w:eastAsia="Times New Roman" w:hAnsi="Corbel" w:cs="Times New Roman"/>
          <w:sz w:val="20"/>
          <w:szCs w:val="20"/>
        </w:rPr>
        <w:t>grant</w:t>
      </w:r>
      <w:r w:rsidR="00DF278A" w:rsidRPr="001724F2">
        <w:rPr>
          <w:rFonts w:ascii="Corbel" w:eastAsia="Times New Roman" w:hAnsi="Corbel" w:cs="Times New Roman"/>
          <w:sz w:val="20"/>
          <w:szCs w:val="20"/>
        </w:rPr>
        <w:t>making</w:t>
      </w:r>
      <w:r w:rsidRPr="001724F2">
        <w:rPr>
          <w:rFonts w:ascii="Corbel" w:eastAsia="Times New Roman" w:hAnsi="Corbel" w:cs="Times New Roman"/>
          <w:sz w:val="20"/>
          <w:szCs w:val="20"/>
        </w:rPr>
        <w:t xml:space="preserve"> of the Northland Foundation, with an average annual distribution of approximately $2.5 million to nonprofit organizations in Northeast Minnesota. He holds a Master’s Degree in Social Work from the University of Minnesota Duluth and has 20 years of experience in the nonprofit and human services sectors.  Prior to joining the Foundation, Erik led a human services nonprofit providing programming to serve people in poverty. In addition to his work in the human services and</w:t>
      </w:r>
      <w:r w:rsidR="00EE2375" w:rsidRPr="001724F2">
        <w:rPr>
          <w:rFonts w:ascii="Corbel" w:eastAsia="Times New Roman" w:hAnsi="Corbel" w:cs="Times New Roman"/>
          <w:sz w:val="20"/>
          <w:szCs w:val="20"/>
        </w:rPr>
        <w:t xml:space="preserve"> philanthropy sector, Erik </w:t>
      </w:r>
      <w:r w:rsidRPr="001724F2">
        <w:rPr>
          <w:rFonts w:ascii="Corbel" w:eastAsia="Times New Roman" w:hAnsi="Corbel" w:cs="Times New Roman"/>
          <w:sz w:val="20"/>
          <w:szCs w:val="20"/>
        </w:rPr>
        <w:t xml:space="preserve">spent several years abroad working on peace and social justice issues in the former Yugoslavia and Southeast Asia. </w:t>
      </w:r>
    </w:p>
    <w:p w14:paraId="66C678D6" w14:textId="77777777" w:rsidR="00EE2375" w:rsidRPr="001724F2" w:rsidRDefault="00EE2375" w:rsidP="00654F70">
      <w:pPr>
        <w:pStyle w:val="m1325507857622101485xmsonormal"/>
        <w:spacing w:after="120" w:afterAutospacing="0"/>
        <w:rPr>
          <w:rFonts w:ascii="Corbel" w:hAnsi="Corbel"/>
          <w:bCs/>
          <w:sz w:val="20"/>
          <w:szCs w:val="20"/>
        </w:rPr>
      </w:pPr>
      <w:r w:rsidRPr="001724F2">
        <w:rPr>
          <w:rFonts w:ascii="Corbel" w:hAnsi="Corbel"/>
          <w:b/>
          <w:bCs/>
          <w:sz w:val="20"/>
          <w:szCs w:val="20"/>
        </w:rPr>
        <w:t>Gene Winstead</w:t>
      </w:r>
      <w:r w:rsidRPr="001724F2">
        <w:rPr>
          <w:rFonts w:ascii="Corbel" w:hAnsi="Corbel"/>
          <w:bCs/>
          <w:sz w:val="20"/>
          <w:szCs w:val="20"/>
        </w:rPr>
        <w:t xml:space="preserve"> has been a resident of Bloomington since 1975 and is married with three grown daughters and seven grandchildren. He is the owner of Ike’s restaurants in downtown Minneapolis, Bloomington, and at the MSP International Airport. He was elected to his first term as mayor of Bloomington, Minnesota on November 2, 1999, and was re-elected to his fifth term on November 3, 2015. He’s been a member of the Bloomington City Council since his appointment in 1995. In addition to his work on the City Council, Mayor Winstead is currently serving as a Board Member on Bloomington’s Port Authority, Bloomington United for Youth, the Bloomington Convention and Visitors Bureau, and Metro Cities. He is a past member of the City’s Planning Commission, serving as its Chairperson through the development of the Mall of America, and has served on several other community boards and foundations. </w:t>
      </w:r>
    </w:p>
    <w:p w14:paraId="68F8D7D0" w14:textId="1DBD76FD" w:rsidR="009016C7" w:rsidRPr="00D10E8F" w:rsidRDefault="00654F70" w:rsidP="001724F2">
      <w:pPr>
        <w:pStyle w:val="m1325507857622101485xmsonormal"/>
        <w:spacing w:after="120" w:afterAutospacing="0"/>
      </w:pPr>
      <w:r w:rsidRPr="001724F2">
        <w:rPr>
          <w:rFonts w:ascii="Corbel" w:hAnsi="Corbel"/>
          <w:b/>
          <w:bCs/>
          <w:sz w:val="20"/>
          <w:szCs w:val="20"/>
        </w:rPr>
        <w:t>Ron Zweber</w:t>
      </w:r>
      <w:r w:rsidRPr="001724F2">
        <w:rPr>
          <w:rFonts w:ascii="Corbel" w:hAnsi="Corbel"/>
          <w:sz w:val="20"/>
          <w:szCs w:val="20"/>
        </w:rPr>
        <w:t xml:space="preserve"> has over 35 years’ experience in the financial services industry.  He has worked almost exclusively with nonprofit organizations/institutions and governmental entities for 20 years.  He leads one of the largest nonprofit/government banking teams in the Twin Cities.  His team, which includes six relationship managers in addition to himself, has loan balances of approximately $500 million and deposit balances of $550 million.  His team has significant experience working with human service organizations, private education, senior housing and health care organizations as well as other nonprofit organizations. This team can provide the specialty products and services that nonprofits need including tax exempt debt, tax credit lending and debt to bridge capital campaigns, as well other sophisticated non-credit financial products. Ron has a Bachelor of Science Degree in Business from the University of Minnesota.  </w:t>
      </w:r>
      <w:r w:rsidR="003960B9" w:rsidRPr="001724F2">
        <w:rPr>
          <w:rFonts w:ascii="Arial" w:hAnsi="Arial" w:cs="Arial"/>
          <w:color w:val="1F497D"/>
          <w:sz w:val="20"/>
          <w:szCs w:val="20"/>
        </w:rPr>
        <w:t> </w:t>
      </w:r>
      <w:r w:rsidR="001724F2" w:rsidRPr="00D10E8F">
        <w:t xml:space="preserve"> </w:t>
      </w:r>
    </w:p>
    <w:sectPr w:rsidR="009016C7" w:rsidRPr="00D10E8F" w:rsidSect="001724F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CE0"/>
    <w:multiLevelType w:val="multilevel"/>
    <w:tmpl w:val="9CF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D34B3"/>
    <w:multiLevelType w:val="multilevel"/>
    <w:tmpl w:val="EE24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31F6F"/>
    <w:multiLevelType w:val="multilevel"/>
    <w:tmpl w:val="29BA0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707A7"/>
    <w:multiLevelType w:val="multilevel"/>
    <w:tmpl w:val="8C8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86FC5"/>
    <w:multiLevelType w:val="multilevel"/>
    <w:tmpl w:val="601A2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04A7F"/>
    <w:multiLevelType w:val="multilevel"/>
    <w:tmpl w:val="4C54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9"/>
    <w:rsid w:val="0000029B"/>
    <w:rsid w:val="00000EAB"/>
    <w:rsid w:val="0000105A"/>
    <w:rsid w:val="00001A90"/>
    <w:rsid w:val="00002C6C"/>
    <w:rsid w:val="00003A3E"/>
    <w:rsid w:val="00003CD1"/>
    <w:rsid w:val="000045C3"/>
    <w:rsid w:val="00004616"/>
    <w:rsid w:val="00004937"/>
    <w:rsid w:val="00004B80"/>
    <w:rsid w:val="00004F8D"/>
    <w:rsid w:val="00007260"/>
    <w:rsid w:val="00007592"/>
    <w:rsid w:val="0000783C"/>
    <w:rsid w:val="00011FF9"/>
    <w:rsid w:val="00012220"/>
    <w:rsid w:val="0001228B"/>
    <w:rsid w:val="00014819"/>
    <w:rsid w:val="00015906"/>
    <w:rsid w:val="00015C09"/>
    <w:rsid w:val="00015DD3"/>
    <w:rsid w:val="00020ED2"/>
    <w:rsid w:val="00021DB9"/>
    <w:rsid w:val="0002218E"/>
    <w:rsid w:val="00023259"/>
    <w:rsid w:val="00023A4F"/>
    <w:rsid w:val="00024B4F"/>
    <w:rsid w:val="00025A70"/>
    <w:rsid w:val="00025AAE"/>
    <w:rsid w:val="000262DD"/>
    <w:rsid w:val="00026638"/>
    <w:rsid w:val="000267C0"/>
    <w:rsid w:val="000270E4"/>
    <w:rsid w:val="00031402"/>
    <w:rsid w:val="00031417"/>
    <w:rsid w:val="000331DB"/>
    <w:rsid w:val="00033C17"/>
    <w:rsid w:val="00034139"/>
    <w:rsid w:val="00034CD2"/>
    <w:rsid w:val="0003584B"/>
    <w:rsid w:val="000375F0"/>
    <w:rsid w:val="000376C1"/>
    <w:rsid w:val="00037720"/>
    <w:rsid w:val="00037D9D"/>
    <w:rsid w:val="00040939"/>
    <w:rsid w:val="00042756"/>
    <w:rsid w:val="00043201"/>
    <w:rsid w:val="00043926"/>
    <w:rsid w:val="000442EA"/>
    <w:rsid w:val="00044FF1"/>
    <w:rsid w:val="00045559"/>
    <w:rsid w:val="00046E8A"/>
    <w:rsid w:val="00047B0B"/>
    <w:rsid w:val="0005026F"/>
    <w:rsid w:val="00050B14"/>
    <w:rsid w:val="00051CA5"/>
    <w:rsid w:val="00052A6A"/>
    <w:rsid w:val="00052CE0"/>
    <w:rsid w:val="0005313E"/>
    <w:rsid w:val="0005347F"/>
    <w:rsid w:val="0005390F"/>
    <w:rsid w:val="00053E07"/>
    <w:rsid w:val="0005411E"/>
    <w:rsid w:val="00054754"/>
    <w:rsid w:val="00056921"/>
    <w:rsid w:val="00056FCA"/>
    <w:rsid w:val="000575AC"/>
    <w:rsid w:val="00057752"/>
    <w:rsid w:val="000603AD"/>
    <w:rsid w:val="00061020"/>
    <w:rsid w:val="00061822"/>
    <w:rsid w:val="00063A7D"/>
    <w:rsid w:val="00064804"/>
    <w:rsid w:val="00065C21"/>
    <w:rsid w:val="000669CE"/>
    <w:rsid w:val="00066CC8"/>
    <w:rsid w:val="00066D1D"/>
    <w:rsid w:val="00067810"/>
    <w:rsid w:val="000679CA"/>
    <w:rsid w:val="00067C77"/>
    <w:rsid w:val="00070493"/>
    <w:rsid w:val="00070528"/>
    <w:rsid w:val="00070740"/>
    <w:rsid w:val="00071D78"/>
    <w:rsid w:val="00072E93"/>
    <w:rsid w:val="00073F71"/>
    <w:rsid w:val="00074445"/>
    <w:rsid w:val="000749C8"/>
    <w:rsid w:val="00074B37"/>
    <w:rsid w:val="00074C6A"/>
    <w:rsid w:val="00075C7C"/>
    <w:rsid w:val="00076B4F"/>
    <w:rsid w:val="00076D5F"/>
    <w:rsid w:val="00077B54"/>
    <w:rsid w:val="00077E37"/>
    <w:rsid w:val="0008045E"/>
    <w:rsid w:val="00080524"/>
    <w:rsid w:val="00081467"/>
    <w:rsid w:val="00081707"/>
    <w:rsid w:val="00081C18"/>
    <w:rsid w:val="00082333"/>
    <w:rsid w:val="00084A32"/>
    <w:rsid w:val="00085656"/>
    <w:rsid w:val="00086991"/>
    <w:rsid w:val="00086A59"/>
    <w:rsid w:val="00086A99"/>
    <w:rsid w:val="00087216"/>
    <w:rsid w:val="000879F4"/>
    <w:rsid w:val="00087C91"/>
    <w:rsid w:val="000908F0"/>
    <w:rsid w:val="000949AA"/>
    <w:rsid w:val="00096C59"/>
    <w:rsid w:val="00096CAA"/>
    <w:rsid w:val="00096E8E"/>
    <w:rsid w:val="00097523"/>
    <w:rsid w:val="00097734"/>
    <w:rsid w:val="000A014C"/>
    <w:rsid w:val="000A0277"/>
    <w:rsid w:val="000A0854"/>
    <w:rsid w:val="000A0AE5"/>
    <w:rsid w:val="000A1F2C"/>
    <w:rsid w:val="000A1FA7"/>
    <w:rsid w:val="000A4094"/>
    <w:rsid w:val="000A6744"/>
    <w:rsid w:val="000A6C83"/>
    <w:rsid w:val="000A7A81"/>
    <w:rsid w:val="000A7B93"/>
    <w:rsid w:val="000A7C6A"/>
    <w:rsid w:val="000B0B78"/>
    <w:rsid w:val="000B136C"/>
    <w:rsid w:val="000B1725"/>
    <w:rsid w:val="000B1FF2"/>
    <w:rsid w:val="000B268A"/>
    <w:rsid w:val="000B281A"/>
    <w:rsid w:val="000B2998"/>
    <w:rsid w:val="000B3003"/>
    <w:rsid w:val="000B306D"/>
    <w:rsid w:val="000B3B07"/>
    <w:rsid w:val="000B4109"/>
    <w:rsid w:val="000B4128"/>
    <w:rsid w:val="000B4EA5"/>
    <w:rsid w:val="000B5E9E"/>
    <w:rsid w:val="000B6596"/>
    <w:rsid w:val="000B6C56"/>
    <w:rsid w:val="000B71DE"/>
    <w:rsid w:val="000B7E18"/>
    <w:rsid w:val="000C07E7"/>
    <w:rsid w:val="000C0901"/>
    <w:rsid w:val="000C2B9C"/>
    <w:rsid w:val="000C2EED"/>
    <w:rsid w:val="000C30E9"/>
    <w:rsid w:val="000C36D4"/>
    <w:rsid w:val="000C3C9C"/>
    <w:rsid w:val="000C5004"/>
    <w:rsid w:val="000C6570"/>
    <w:rsid w:val="000D119D"/>
    <w:rsid w:val="000D237B"/>
    <w:rsid w:val="000D2C3B"/>
    <w:rsid w:val="000D31AC"/>
    <w:rsid w:val="000D3F6F"/>
    <w:rsid w:val="000D4222"/>
    <w:rsid w:val="000D4D0B"/>
    <w:rsid w:val="000D594A"/>
    <w:rsid w:val="000D6639"/>
    <w:rsid w:val="000D7218"/>
    <w:rsid w:val="000D7B9C"/>
    <w:rsid w:val="000E0451"/>
    <w:rsid w:val="000E04AF"/>
    <w:rsid w:val="000E04F6"/>
    <w:rsid w:val="000E13B8"/>
    <w:rsid w:val="000E2F12"/>
    <w:rsid w:val="000E38A9"/>
    <w:rsid w:val="000E3ADC"/>
    <w:rsid w:val="000E45A8"/>
    <w:rsid w:val="000E4B79"/>
    <w:rsid w:val="000E5DA9"/>
    <w:rsid w:val="000E6A70"/>
    <w:rsid w:val="000E7CB9"/>
    <w:rsid w:val="000F0FE8"/>
    <w:rsid w:val="000F1772"/>
    <w:rsid w:val="000F1F3F"/>
    <w:rsid w:val="000F2156"/>
    <w:rsid w:val="000F3032"/>
    <w:rsid w:val="000F3CD5"/>
    <w:rsid w:val="000F4B53"/>
    <w:rsid w:val="000F518C"/>
    <w:rsid w:val="000F528D"/>
    <w:rsid w:val="000F5D70"/>
    <w:rsid w:val="000F5FC0"/>
    <w:rsid w:val="000F6659"/>
    <w:rsid w:val="000F679B"/>
    <w:rsid w:val="001017FB"/>
    <w:rsid w:val="00103F57"/>
    <w:rsid w:val="001043E8"/>
    <w:rsid w:val="001045D4"/>
    <w:rsid w:val="001046CF"/>
    <w:rsid w:val="0010520E"/>
    <w:rsid w:val="00105D2B"/>
    <w:rsid w:val="00106136"/>
    <w:rsid w:val="001070E6"/>
    <w:rsid w:val="001114EF"/>
    <w:rsid w:val="00111978"/>
    <w:rsid w:val="00111D83"/>
    <w:rsid w:val="00112628"/>
    <w:rsid w:val="001136C1"/>
    <w:rsid w:val="0011377D"/>
    <w:rsid w:val="00114380"/>
    <w:rsid w:val="00114406"/>
    <w:rsid w:val="00115F55"/>
    <w:rsid w:val="00116100"/>
    <w:rsid w:val="00116806"/>
    <w:rsid w:val="001171A1"/>
    <w:rsid w:val="00117F21"/>
    <w:rsid w:val="00120139"/>
    <w:rsid w:val="00120DA6"/>
    <w:rsid w:val="00120F8A"/>
    <w:rsid w:val="00121C7D"/>
    <w:rsid w:val="00122B82"/>
    <w:rsid w:val="00123968"/>
    <w:rsid w:val="001253DB"/>
    <w:rsid w:val="0012570F"/>
    <w:rsid w:val="001257D6"/>
    <w:rsid w:val="00127350"/>
    <w:rsid w:val="00127699"/>
    <w:rsid w:val="00131A38"/>
    <w:rsid w:val="00131C90"/>
    <w:rsid w:val="00131DEE"/>
    <w:rsid w:val="00133D87"/>
    <w:rsid w:val="00134016"/>
    <w:rsid w:val="00134623"/>
    <w:rsid w:val="00134969"/>
    <w:rsid w:val="00134BD0"/>
    <w:rsid w:val="00134D58"/>
    <w:rsid w:val="001361D9"/>
    <w:rsid w:val="00137599"/>
    <w:rsid w:val="00137C4A"/>
    <w:rsid w:val="00137EAA"/>
    <w:rsid w:val="00141BEA"/>
    <w:rsid w:val="0014202D"/>
    <w:rsid w:val="001432AD"/>
    <w:rsid w:val="00143D1D"/>
    <w:rsid w:val="00145862"/>
    <w:rsid w:val="0014643B"/>
    <w:rsid w:val="00150A5F"/>
    <w:rsid w:val="00150C1F"/>
    <w:rsid w:val="00150F14"/>
    <w:rsid w:val="001514B0"/>
    <w:rsid w:val="00152D3B"/>
    <w:rsid w:val="00153A81"/>
    <w:rsid w:val="00153A8C"/>
    <w:rsid w:val="00154E53"/>
    <w:rsid w:val="001550E0"/>
    <w:rsid w:val="0015593B"/>
    <w:rsid w:val="00155AD5"/>
    <w:rsid w:val="00155AE5"/>
    <w:rsid w:val="00156DD3"/>
    <w:rsid w:val="0015768B"/>
    <w:rsid w:val="00157918"/>
    <w:rsid w:val="00160567"/>
    <w:rsid w:val="00161C64"/>
    <w:rsid w:val="00161FB0"/>
    <w:rsid w:val="001635ED"/>
    <w:rsid w:val="001636DC"/>
    <w:rsid w:val="00164449"/>
    <w:rsid w:val="0016447F"/>
    <w:rsid w:val="0016451C"/>
    <w:rsid w:val="00164B83"/>
    <w:rsid w:val="00164FCC"/>
    <w:rsid w:val="00166226"/>
    <w:rsid w:val="00170FA0"/>
    <w:rsid w:val="00171DD9"/>
    <w:rsid w:val="001724F2"/>
    <w:rsid w:val="00173D15"/>
    <w:rsid w:val="00173E9A"/>
    <w:rsid w:val="00175E4E"/>
    <w:rsid w:val="00177096"/>
    <w:rsid w:val="0017715D"/>
    <w:rsid w:val="001776BA"/>
    <w:rsid w:val="00181F0A"/>
    <w:rsid w:val="00182BF8"/>
    <w:rsid w:val="00183CD7"/>
    <w:rsid w:val="001842F7"/>
    <w:rsid w:val="00185689"/>
    <w:rsid w:val="00185A7A"/>
    <w:rsid w:val="00186CEF"/>
    <w:rsid w:val="0018737C"/>
    <w:rsid w:val="0018768C"/>
    <w:rsid w:val="001879DA"/>
    <w:rsid w:val="00187E10"/>
    <w:rsid w:val="00191496"/>
    <w:rsid w:val="0019149B"/>
    <w:rsid w:val="00192912"/>
    <w:rsid w:val="00193DDF"/>
    <w:rsid w:val="00194622"/>
    <w:rsid w:val="00195522"/>
    <w:rsid w:val="001956C8"/>
    <w:rsid w:val="0019598C"/>
    <w:rsid w:val="00195D8E"/>
    <w:rsid w:val="00196794"/>
    <w:rsid w:val="00196A2C"/>
    <w:rsid w:val="00196C37"/>
    <w:rsid w:val="001977CE"/>
    <w:rsid w:val="0019795A"/>
    <w:rsid w:val="00197D91"/>
    <w:rsid w:val="001A0CB2"/>
    <w:rsid w:val="001A1B84"/>
    <w:rsid w:val="001A2A05"/>
    <w:rsid w:val="001A39EB"/>
    <w:rsid w:val="001A3D77"/>
    <w:rsid w:val="001A4009"/>
    <w:rsid w:val="001A590E"/>
    <w:rsid w:val="001A6419"/>
    <w:rsid w:val="001A64D6"/>
    <w:rsid w:val="001A6DF1"/>
    <w:rsid w:val="001A77E1"/>
    <w:rsid w:val="001A7DF9"/>
    <w:rsid w:val="001B06A1"/>
    <w:rsid w:val="001B0B2C"/>
    <w:rsid w:val="001B0BEC"/>
    <w:rsid w:val="001B2387"/>
    <w:rsid w:val="001B2C55"/>
    <w:rsid w:val="001B2CAA"/>
    <w:rsid w:val="001B32C0"/>
    <w:rsid w:val="001B44EE"/>
    <w:rsid w:val="001B5319"/>
    <w:rsid w:val="001B5569"/>
    <w:rsid w:val="001B57E6"/>
    <w:rsid w:val="001B5A01"/>
    <w:rsid w:val="001B6AD2"/>
    <w:rsid w:val="001C1921"/>
    <w:rsid w:val="001C19FA"/>
    <w:rsid w:val="001C2D17"/>
    <w:rsid w:val="001C3259"/>
    <w:rsid w:val="001C35A6"/>
    <w:rsid w:val="001C4853"/>
    <w:rsid w:val="001C4A63"/>
    <w:rsid w:val="001C4B7A"/>
    <w:rsid w:val="001C5109"/>
    <w:rsid w:val="001C5447"/>
    <w:rsid w:val="001C5888"/>
    <w:rsid w:val="001C6E86"/>
    <w:rsid w:val="001D182F"/>
    <w:rsid w:val="001D2651"/>
    <w:rsid w:val="001D2E72"/>
    <w:rsid w:val="001D3065"/>
    <w:rsid w:val="001D3F0A"/>
    <w:rsid w:val="001D51F0"/>
    <w:rsid w:val="001D525A"/>
    <w:rsid w:val="001D55D8"/>
    <w:rsid w:val="001D67F8"/>
    <w:rsid w:val="001D69B0"/>
    <w:rsid w:val="001D6C12"/>
    <w:rsid w:val="001D6D90"/>
    <w:rsid w:val="001D75B3"/>
    <w:rsid w:val="001D7930"/>
    <w:rsid w:val="001D7D27"/>
    <w:rsid w:val="001E0849"/>
    <w:rsid w:val="001E08C5"/>
    <w:rsid w:val="001E0D31"/>
    <w:rsid w:val="001E1A50"/>
    <w:rsid w:val="001E2225"/>
    <w:rsid w:val="001E25B3"/>
    <w:rsid w:val="001E2E83"/>
    <w:rsid w:val="001E2F23"/>
    <w:rsid w:val="001E3723"/>
    <w:rsid w:val="001E44EA"/>
    <w:rsid w:val="001E47FA"/>
    <w:rsid w:val="001E51F1"/>
    <w:rsid w:val="001E5836"/>
    <w:rsid w:val="001E5ADD"/>
    <w:rsid w:val="001E5C3F"/>
    <w:rsid w:val="001E5D46"/>
    <w:rsid w:val="001E6CB7"/>
    <w:rsid w:val="001E74CD"/>
    <w:rsid w:val="001E74E2"/>
    <w:rsid w:val="001F04BA"/>
    <w:rsid w:val="001F0B3B"/>
    <w:rsid w:val="001F1F6C"/>
    <w:rsid w:val="001F279D"/>
    <w:rsid w:val="001F3DBD"/>
    <w:rsid w:val="001F4CCC"/>
    <w:rsid w:val="001F5AED"/>
    <w:rsid w:val="001F5D53"/>
    <w:rsid w:val="001F6E92"/>
    <w:rsid w:val="00200E13"/>
    <w:rsid w:val="002020E8"/>
    <w:rsid w:val="0020462F"/>
    <w:rsid w:val="00205E99"/>
    <w:rsid w:val="00206EA0"/>
    <w:rsid w:val="002075AC"/>
    <w:rsid w:val="00207860"/>
    <w:rsid w:val="00210669"/>
    <w:rsid w:val="00210E4D"/>
    <w:rsid w:val="0021128F"/>
    <w:rsid w:val="002112D2"/>
    <w:rsid w:val="00211DFB"/>
    <w:rsid w:val="002126C3"/>
    <w:rsid w:val="00212961"/>
    <w:rsid w:val="002145F6"/>
    <w:rsid w:val="00214D13"/>
    <w:rsid w:val="00215197"/>
    <w:rsid w:val="00215872"/>
    <w:rsid w:val="00216036"/>
    <w:rsid w:val="002168F1"/>
    <w:rsid w:val="002169E1"/>
    <w:rsid w:val="00216B09"/>
    <w:rsid w:val="00216FC3"/>
    <w:rsid w:val="002207EE"/>
    <w:rsid w:val="00220948"/>
    <w:rsid w:val="002216A4"/>
    <w:rsid w:val="00221B36"/>
    <w:rsid w:val="00221CDA"/>
    <w:rsid w:val="00221F35"/>
    <w:rsid w:val="00224B05"/>
    <w:rsid w:val="00224C2B"/>
    <w:rsid w:val="00224C37"/>
    <w:rsid w:val="00226449"/>
    <w:rsid w:val="002272BD"/>
    <w:rsid w:val="002273D1"/>
    <w:rsid w:val="00227BCA"/>
    <w:rsid w:val="00227BE4"/>
    <w:rsid w:val="00227D9F"/>
    <w:rsid w:val="002303A4"/>
    <w:rsid w:val="0023041A"/>
    <w:rsid w:val="00230C37"/>
    <w:rsid w:val="00231617"/>
    <w:rsid w:val="00231922"/>
    <w:rsid w:val="00231DAC"/>
    <w:rsid w:val="00232798"/>
    <w:rsid w:val="002329BA"/>
    <w:rsid w:val="00232B84"/>
    <w:rsid w:val="00233184"/>
    <w:rsid w:val="00233DAC"/>
    <w:rsid w:val="0023438A"/>
    <w:rsid w:val="002356A7"/>
    <w:rsid w:val="002359B5"/>
    <w:rsid w:val="00236012"/>
    <w:rsid w:val="002372B5"/>
    <w:rsid w:val="002372CA"/>
    <w:rsid w:val="002401B2"/>
    <w:rsid w:val="00240C79"/>
    <w:rsid w:val="00241811"/>
    <w:rsid w:val="0024242A"/>
    <w:rsid w:val="00242B4B"/>
    <w:rsid w:val="00242F45"/>
    <w:rsid w:val="002432B9"/>
    <w:rsid w:val="00243FD4"/>
    <w:rsid w:val="00244A0E"/>
    <w:rsid w:val="00246150"/>
    <w:rsid w:val="00246AC1"/>
    <w:rsid w:val="00246F77"/>
    <w:rsid w:val="00247665"/>
    <w:rsid w:val="00247903"/>
    <w:rsid w:val="00250287"/>
    <w:rsid w:val="00250B6B"/>
    <w:rsid w:val="00250DD1"/>
    <w:rsid w:val="0025168B"/>
    <w:rsid w:val="00252155"/>
    <w:rsid w:val="0025221E"/>
    <w:rsid w:val="00252E09"/>
    <w:rsid w:val="00252FC7"/>
    <w:rsid w:val="0025307A"/>
    <w:rsid w:val="00253BDF"/>
    <w:rsid w:val="002548E1"/>
    <w:rsid w:val="002549B5"/>
    <w:rsid w:val="00254FF4"/>
    <w:rsid w:val="00255160"/>
    <w:rsid w:val="002559CD"/>
    <w:rsid w:val="00255C96"/>
    <w:rsid w:val="00256667"/>
    <w:rsid w:val="0025693D"/>
    <w:rsid w:val="00257738"/>
    <w:rsid w:val="0026019C"/>
    <w:rsid w:val="0026052B"/>
    <w:rsid w:val="00262A81"/>
    <w:rsid w:val="00262DCA"/>
    <w:rsid w:val="0026342E"/>
    <w:rsid w:val="00263DC4"/>
    <w:rsid w:val="002644AD"/>
    <w:rsid w:val="0026455E"/>
    <w:rsid w:val="00264729"/>
    <w:rsid w:val="00266395"/>
    <w:rsid w:val="00266918"/>
    <w:rsid w:val="00267AF2"/>
    <w:rsid w:val="00271462"/>
    <w:rsid w:val="00271DA9"/>
    <w:rsid w:val="0027347D"/>
    <w:rsid w:val="002736F2"/>
    <w:rsid w:val="0027456E"/>
    <w:rsid w:val="00274D89"/>
    <w:rsid w:val="0027611F"/>
    <w:rsid w:val="002763E3"/>
    <w:rsid w:val="002769F2"/>
    <w:rsid w:val="00276B77"/>
    <w:rsid w:val="00277E45"/>
    <w:rsid w:val="00280733"/>
    <w:rsid w:val="00280B54"/>
    <w:rsid w:val="00281124"/>
    <w:rsid w:val="00282566"/>
    <w:rsid w:val="00282C93"/>
    <w:rsid w:val="002850DD"/>
    <w:rsid w:val="0028511F"/>
    <w:rsid w:val="0028591D"/>
    <w:rsid w:val="00285C43"/>
    <w:rsid w:val="00285F65"/>
    <w:rsid w:val="0028638C"/>
    <w:rsid w:val="002910B5"/>
    <w:rsid w:val="002916E7"/>
    <w:rsid w:val="0029363C"/>
    <w:rsid w:val="00293A87"/>
    <w:rsid w:val="00293DE2"/>
    <w:rsid w:val="00294569"/>
    <w:rsid w:val="0029481F"/>
    <w:rsid w:val="0029482D"/>
    <w:rsid w:val="00294C02"/>
    <w:rsid w:val="00295FD5"/>
    <w:rsid w:val="00296FE0"/>
    <w:rsid w:val="002975F4"/>
    <w:rsid w:val="0029777C"/>
    <w:rsid w:val="002A03B1"/>
    <w:rsid w:val="002A0B6A"/>
    <w:rsid w:val="002A0B79"/>
    <w:rsid w:val="002A15A2"/>
    <w:rsid w:val="002A16B7"/>
    <w:rsid w:val="002A2874"/>
    <w:rsid w:val="002A2F42"/>
    <w:rsid w:val="002A3A8C"/>
    <w:rsid w:val="002A3B25"/>
    <w:rsid w:val="002A53F6"/>
    <w:rsid w:val="002A587B"/>
    <w:rsid w:val="002A6069"/>
    <w:rsid w:val="002A6754"/>
    <w:rsid w:val="002A7000"/>
    <w:rsid w:val="002A70D8"/>
    <w:rsid w:val="002B0209"/>
    <w:rsid w:val="002B035E"/>
    <w:rsid w:val="002B1399"/>
    <w:rsid w:val="002B2168"/>
    <w:rsid w:val="002B26B2"/>
    <w:rsid w:val="002B43D4"/>
    <w:rsid w:val="002B441E"/>
    <w:rsid w:val="002B45D8"/>
    <w:rsid w:val="002B489F"/>
    <w:rsid w:val="002B5C85"/>
    <w:rsid w:val="002B64DF"/>
    <w:rsid w:val="002C094B"/>
    <w:rsid w:val="002C1634"/>
    <w:rsid w:val="002C1E21"/>
    <w:rsid w:val="002C30D8"/>
    <w:rsid w:val="002C33BD"/>
    <w:rsid w:val="002C5814"/>
    <w:rsid w:val="002C7CF6"/>
    <w:rsid w:val="002D0043"/>
    <w:rsid w:val="002D083D"/>
    <w:rsid w:val="002D21CF"/>
    <w:rsid w:val="002D38D0"/>
    <w:rsid w:val="002D3EDB"/>
    <w:rsid w:val="002D3F3E"/>
    <w:rsid w:val="002D439C"/>
    <w:rsid w:val="002D4BF5"/>
    <w:rsid w:val="002D5002"/>
    <w:rsid w:val="002D553D"/>
    <w:rsid w:val="002D7E48"/>
    <w:rsid w:val="002E0FAF"/>
    <w:rsid w:val="002E1841"/>
    <w:rsid w:val="002E1908"/>
    <w:rsid w:val="002E1E9F"/>
    <w:rsid w:val="002E1EEE"/>
    <w:rsid w:val="002E2701"/>
    <w:rsid w:val="002E27D9"/>
    <w:rsid w:val="002E2B4D"/>
    <w:rsid w:val="002E5C07"/>
    <w:rsid w:val="002E5CB6"/>
    <w:rsid w:val="002E5FD0"/>
    <w:rsid w:val="002E6D35"/>
    <w:rsid w:val="002E7A01"/>
    <w:rsid w:val="002E7F2C"/>
    <w:rsid w:val="002F0133"/>
    <w:rsid w:val="002F0B30"/>
    <w:rsid w:val="002F1009"/>
    <w:rsid w:val="002F1237"/>
    <w:rsid w:val="002F1463"/>
    <w:rsid w:val="002F1E42"/>
    <w:rsid w:val="002F3270"/>
    <w:rsid w:val="002F3C85"/>
    <w:rsid w:val="002F4387"/>
    <w:rsid w:val="002F43EC"/>
    <w:rsid w:val="002F445F"/>
    <w:rsid w:val="002F59BA"/>
    <w:rsid w:val="002F5BCC"/>
    <w:rsid w:val="002F5DC7"/>
    <w:rsid w:val="002F5EA5"/>
    <w:rsid w:val="002F6436"/>
    <w:rsid w:val="002F6533"/>
    <w:rsid w:val="002F6A98"/>
    <w:rsid w:val="002F7905"/>
    <w:rsid w:val="00300A27"/>
    <w:rsid w:val="00301661"/>
    <w:rsid w:val="00302432"/>
    <w:rsid w:val="00302CA5"/>
    <w:rsid w:val="00302F41"/>
    <w:rsid w:val="00304047"/>
    <w:rsid w:val="0030443C"/>
    <w:rsid w:val="00305E29"/>
    <w:rsid w:val="00306155"/>
    <w:rsid w:val="0030682F"/>
    <w:rsid w:val="00307846"/>
    <w:rsid w:val="00310AC1"/>
    <w:rsid w:val="00311D53"/>
    <w:rsid w:val="00312277"/>
    <w:rsid w:val="003143E5"/>
    <w:rsid w:val="00314694"/>
    <w:rsid w:val="00314C3B"/>
    <w:rsid w:val="00314FFF"/>
    <w:rsid w:val="00315A52"/>
    <w:rsid w:val="00316638"/>
    <w:rsid w:val="003168F5"/>
    <w:rsid w:val="003169C5"/>
    <w:rsid w:val="00316D7A"/>
    <w:rsid w:val="00316DDB"/>
    <w:rsid w:val="003179EA"/>
    <w:rsid w:val="00317F78"/>
    <w:rsid w:val="003210AC"/>
    <w:rsid w:val="00321B2E"/>
    <w:rsid w:val="003225FA"/>
    <w:rsid w:val="00323066"/>
    <w:rsid w:val="003236E8"/>
    <w:rsid w:val="00323CF5"/>
    <w:rsid w:val="00325B2D"/>
    <w:rsid w:val="003265A1"/>
    <w:rsid w:val="00327F3E"/>
    <w:rsid w:val="00330EE3"/>
    <w:rsid w:val="003317DF"/>
    <w:rsid w:val="003338AC"/>
    <w:rsid w:val="00333917"/>
    <w:rsid w:val="00334BCC"/>
    <w:rsid w:val="003360DC"/>
    <w:rsid w:val="0033662A"/>
    <w:rsid w:val="00336824"/>
    <w:rsid w:val="0033697C"/>
    <w:rsid w:val="00337A27"/>
    <w:rsid w:val="00337EBB"/>
    <w:rsid w:val="003405FD"/>
    <w:rsid w:val="00341EAF"/>
    <w:rsid w:val="00343581"/>
    <w:rsid w:val="00343959"/>
    <w:rsid w:val="00343BFD"/>
    <w:rsid w:val="003442F0"/>
    <w:rsid w:val="00345506"/>
    <w:rsid w:val="00345BFC"/>
    <w:rsid w:val="0034689D"/>
    <w:rsid w:val="00346A55"/>
    <w:rsid w:val="00347A73"/>
    <w:rsid w:val="00347DE3"/>
    <w:rsid w:val="00347E07"/>
    <w:rsid w:val="0035052B"/>
    <w:rsid w:val="0035311D"/>
    <w:rsid w:val="003534DB"/>
    <w:rsid w:val="00353B0E"/>
    <w:rsid w:val="00355A84"/>
    <w:rsid w:val="00356384"/>
    <w:rsid w:val="00356C2C"/>
    <w:rsid w:val="00357B8B"/>
    <w:rsid w:val="00360092"/>
    <w:rsid w:val="00360F0E"/>
    <w:rsid w:val="0036119F"/>
    <w:rsid w:val="003616C9"/>
    <w:rsid w:val="00361830"/>
    <w:rsid w:val="00362618"/>
    <w:rsid w:val="0036265F"/>
    <w:rsid w:val="003627EF"/>
    <w:rsid w:val="0036284C"/>
    <w:rsid w:val="003629A0"/>
    <w:rsid w:val="00362E86"/>
    <w:rsid w:val="00363438"/>
    <w:rsid w:val="003634BB"/>
    <w:rsid w:val="00363717"/>
    <w:rsid w:val="00363CEA"/>
    <w:rsid w:val="00365B54"/>
    <w:rsid w:val="003660C9"/>
    <w:rsid w:val="00366F49"/>
    <w:rsid w:val="00367ECF"/>
    <w:rsid w:val="00367F66"/>
    <w:rsid w:val="00367FE3"/>
    <w:rsid w:val="00370632"/>
    <w:rsid w:val="00370910"/>
    <w:rsid w:val="00370BA0"/>
    <w:rsid w:val="003710DC"/>
    <w:rsid w:val="00371791"/>
    <w:rsid w:val="0037188E"/>
    <w:rsid w:val="00372750"/>
    <w:rsid w:val="00372956"/>
    <w:rsid w:val="00372A95"/>
    <w:rsid w:val="00372AFF"/>
    <w:rsid w:val="003733C9"/>
    <w:rsid w:val="003734F4"/>
    <w:rsid w:val="00374810"/>
    <w:rsid w:val="00375197"/>
    <w:rsid w:val="00375596"/>
    <w:rsid w:val="00376093"/>
    <w:rsid w:val="003776C6"/>
    <w:rsid w:val="0037776A"/>
    <w:rsid w:val="00377DB0"/>
    <w:rsid w:val="00377EBC"/>
    <w:rsid w:val="00380D5A"/>
    <w:rsid w:val="003823D5"/>
    <w:rsid w:val="00383315"/>
    <w:rsid w:val="003834B2"/>
    <w:rsid w:val="00384FA8"/>
    <w:rsid w:val="003863A5"/>
    <w:rsid w:val="003869E8"/>
    <w:rsid w:val="00386E5B"/>
    <w:rsid w:val="00390BE2"/>
    <w:rsid w:val="00392730"/>
    <w:rsid w:val="00394519"/>
    <w:rsid w:val="00394AFF"/>
    <w:rsid w:val="003953E1"/>
    <w:rsid w:val="00395F01"/>
    <w:rsid w:val="003960B9"/>
    <w:rsid w:val="0039663D"/>
    <w:rsid w:val="0039677F"/>
    <w:rsid w:val="00396C8C"/>
    <w:rsid w:val="003970CA"/>
    <w:rsid w:val="00397470"/>
    <w:rsid w:val="00397C85"/>
    <w:rsid w:val="00397F4F"/>
    <w:rsid w:val="003A042D"/>
    <w:rsid w:val="003A08CD"/>
    <w:rsid w:val="003A18E2"/>
    <w:rsid w:val="003A292E"/>
    <w:rsid w:val="003A324F"/>
    <w:rsid w:val="003A33E1"/>
    <w:rsid w:val="003A3549"/>
    <w:rsid w:val="003A381F"/>
    <w:rsid w:val="003A38D3"/>
    <w:rsid w:val="003A3D14"/>
    <w:rsid w:val="003A3E0F"/>
    <w:rsid w:val="003A442F"/>
    <w:rsid w:val="003A4EAE"/>
    <w:rsid w:val="003A5501"/>
    <w:rsid w:val="003A6A7D"/>
    <w:rsid w:val="003A7534"/>
    <w:rsid w:val="003A7A9D"/>
    <w:rsid w:val="003B0352"/>
    <w:rsid w:val="003B1827"/>
    <w:rsid w:val="003B3B9D"/>
    <w:rsid w:val="003B3C2B"/>
    <w:rsid w:val="003B3C96"/>
    <w:rsid w:val="003B429B"/>
    <w:rsid w:val="003B47AF"/>
    <w:rsid w:val="003B52E5"/>
    <w:rsid w:val="003B5367"/>
    <w:rsid w:val="003B5B5C"/>
    <w:rsid w:val="003B5DFE"/>
    <w:rsid w:val="003B67C2"/>
    <w:rsid w:val="003B6920"/>
    <w:rsid w:val="003B6C5C"/>
    <w:rsid w:val="003B75B9"/>
    <w:rsid w:val="003B772B"/>
    <w:rsid w:val="003B7801"/>
    <w:rsid w:val="003B7EF6"/>
    <w:rsid w:val="003C0516"/>
    <w:rsid w:val="003C0E38"/>
    <w:rsid w:val="003C1535"/>
    <w:rsid w:val="003C1AE4"/>
    <w:rsid w:val="003C1DE0"/>
    <w:rsid w:val="003C20B4"/>
    <w:rsid w:val="003C2109"/>
    <w:rsid w:val="003C320A"/>
    <w:rsid w:val="003C34E1"/>
    <w:rsid w:val="003C3A1D"/>
    <w:rsid w:val="003C3AF0"/>
    <w:rsid w:val="003C5B57"/>
    <w:rsid w:val="003C5EAB"/>
    <w:rsid w:val="003C71DB"/>
    <w:rsid w:val="003D07D7"/>
    <w:rsid w:val="003D2F6F"/>
    <w:rsid w:val="003D47BD"/>
    <w:rsid w:val="003D51E8"/>
    <w:rsid w:val="003D5FB4"/>
    <w:rsid w:val="003D6C90"/>
    <w:rsid w:val="003D72D1"/>
    <w:rsid w:val="003E0490"/>
    <w:rsid w:val="003E0B5B"/>
    <w:rsid w:val="003E1481"/>
    <w:rsid w:val="003E15FC"/>
    <w:rsid w:val="003E22DC"/>
    <w:rsid w:val="003E263F"/>
    <w:rsid w:val="003E36A5"/>
    <w:rsid w:val="003E3711"/>
    <w:rsid w:val="003E4FFB"/>
    <w:rsid w:val="003E507D"/>
    <w:rsid w:val="003E697C"/>
    <w:rsid w:val="003F03BE"/>
    <w:rsid w:val="003F0597"/>
    <w:rsid w:val="003F14A1"/>
    <w:rsid w:val="003F1842"/>
    <w:rsid w:val="003F2313"/>
    <w:rsid w:val="003F26D9"/>
    <w:rsid w:val="003F51F9"/>
    <w:rsid w:val="003F63C7"/>
    <w:rsid w:val="003F65C5"/>
    <w:rsid w:val="003F7B75"/>
    <w:rsid w:val="00400428"/>
    <w:rsid w:val="00400AE1"/>
    <w:rsid w:val="004011CC"/>
    <w:rsid w:val="0040133A"/>
    <w:rsid w:val="00401905"/>
    <w:rsid w:val="00401AF9"/>
    <w:rsid w:val="00402A71"/>
    <w:rsid w:val="004031F4"/>
    <w:rsid w:val="00403312"/>
    <w:rsid w:val="00403CDB"/>
    <w:rsid w:val="00404C52"/>
    <w:rsid w:val="0040556F"/>
    <w:rsid w:val="00405EEC"/>
    <w:rsid w:val="00406F3A"/>
    <w:rsid w:val="004072D6"/>
    <w:rsid w:val="0041051A"/>
    <w:rsid w:val="00412A9F"/>
    <w:rsid w:val="0041377D"/>
    <w:rsid w:val="004139A3"/>
    <w:rsid w:val="00413F41"/>
    <w:rsid w:val="00414358"/>
    <w:rsid w:val="004144A6"/>
    <w:rsid w:val="004153FF"/>
    <w:rsid w:val="004154E4"/>
    <w:rsid w:val="0041662B"/>
    <w:rsid w:val="00416DD0"/>
    <w:rsid w:val="00417093"/>
    <w:rsid w:val="00417B61"/>
    <w:rsid w:val="00417BEF"/>
    <w:rsid w:val="004200B0"/>
    <w:rsid w:val="004202BF"/>
    <w:rsid w:val="0042076A"/>
    <w:rsid w:val="00420C3C"/>
    <w:rsid w:val="004223E8"/>
    <w:rsid w:val="004240F7"/>
    <w:rsid w:val="00424E02"/>
    <w:rsid w:val="00425581"/>
    <w:rsid w:val="004257EC"/>
    <w:rsid w:val="00426307"/>
    <w:rsid w:val="00426C06"/>
    <w:rsid w:val="00427393"/>
    <w:rsid w:val="00427483"/>
    <w:rsid w:val="004275E3"/>
    <w:rsid w:val="0042767A"/>
    <w:rsid w:val="00427EA1"/>
    <w:rsid w:val="00427F90"/>
    <w:rsid w:val="0043034F"/>
    <w:rsid w:val="00430425"/>
    <w:rsid w:val="004304EE"/>
    <w:rsid w:val="00430789"/>
    <w:rsid w:val="004307CF"/>
    <w:rsid w:val="004315B9"/>
    <w:rsid w:val="00432AEB"/>
    <w:rsid w:val="00432D77"/>
    <w:rsid w:val="00432DDE"/>
    <w:rsid w:val="0043496B"/>
    <w:rsid w:val="00434FA4"/>
    <w:rsid w:val="0043566F"/>
    <w:rsid w:val="00435743"/>
    <w:rsid w:val="0043650F"/>
    <w:rsid w:val="00437ACC"/>
    <w:rsid w:val="0044172A"/>
    <w:rsid w:val="00441730"/>
    <w:rsid w:val="00444842"/>
    <w:rsid w:val="00445014"/>
    <w:rsid w:val="0044548F"/>
    <w:rsid w:val="004459E3"/>
    <w:rsid w:val="00447D1C"/>
    <w:rsid w:val="00451427"/>
    <w:rsid w:val="00451C7C"/>
    <w:rsid w:val="00451F4F"/>
    <w:rsid w:val="004521D8"/>
    <w:rsid w:val="00452EA6"/>
    <w:rsid w:val="004530D9"/>
    <w:rsid w:val="00453AB1"/>
    <w:rsid w:val="00453BEA"/>
    <w:rsid w:val="00453D1C"/>
    <w:rsid w:val="00455333"/>
    <w:rsid w:val="004569CF"/>
    <w:rsid w:val="00456A87"/>
    <w:rsid w:val="00456B93"/>
    <w:rsid w:val="00456DD6"/>
    <w:rsid w:val="00460230"/>
    <w:rsid w:val="00460472"/>
    <w:rsid w:val="00460A5C"/>
    <w:rsid w:val="00460CD2"/>
    <w:rsid w:val="004613DE"/>
    <w:rsid w:val="00461429"/>
    <w:rsid w:val="004618BA"/>
    <w:rsid w:val="00462B41"/>
    <w:rsid w:val="0046372F"/>
    <w:rsid w:val="00463797"/>
    <w:rsid w:val="004639C5"/>
    <w:rsid w:val="00463A41"/>
    <w:rsid w:val="00463AB2"/>
    <w:rsid w:val="004642A6"/>
    <w:rsid w:val="004659E9"/>
    <w:rsid w:val="00465D57"/>
    <w:rsid w:val="00465E1D"/>
    <w:rsid w:val="004663B2"/>
    <w:rsid w:val="00466E94"/>
    <w:rsid w:val="00466F80"/>
    <w:rsid w:val="00470BE1"/>
    <w:rsid w:val="00471C97"/>
    <w:rsid w:val="004727BB"/>
    <w:rsid w:val="00472BAD"/>
    <w:rsid w:val="00472F82"/>
    <w:rsid w:val="004734A1"/>
    <w:rsid w:val="0047362D"/>
    <w:rsid w:val="0047368D"/>
    <w:rsid w:val="00474F1C"/>
    <w:rsid w:val="004754C0"/>
    <w:rsid w:val="00475B22"/>
    <w:rsid w:val="004775F4"/>
    <w:rsid w:val="004776F2"/>
    <w:rsid w:val="00477D75"/>
    <w:rsid w:val="00480107"/>
    <w:rsid w:val="004806E0"/>
    <w:rsid w:val="0048123D"/>
    <w:rsid w:val="004820AC"/>
    <w:rsid w:val="00482689"/>
    <w:rsid w:val="00483157"/>
    <w:rsid w:val="0048443B"/>
    <w:rsid w:val="00484485"/>
    <w:rsid w:val="004848DB"/>
    <w:rsid w:val="00485DFC"/>
    <w:rsid w:val="00485E46"/>
    <w:rsid w:val="00486661"/>
    <w:rsid w:val="00486724"/>
    <w:rsid w:val="00486BBC"/>
    <w:rsid w:val="00487A94"/>
    <w:rsid w:val="00487CDE"/>
    <w:rsid w:val="00487DC3"/>
    <w:rsid w:val="00490639"/>
    <w:rsid w:val="00491275"/>
    <w:rsid w:val="004924EF"/>
    <w:rsid w:val="00492AD3"/>
    <w:rsid w:val="00493094"/>
    <w:rsid w:val="0049362D"/>
    <w:rsid w:val="00493EFB"/>
    <w:rsid w:val="00495C54"/>
    <w:rsid w:val="00495CEA"/>
    <w:rsid w:val="00495EA8"/>
    <w:rsid w:val="00495F20"/>
    <w:rsid w:val="00497DD4"/>
    <w:rsid w:val="004A19B5"/>
    <w:rsid w:val="004A1C57"/>
    <w:rsid w:val="004A2B01"/>
    <w:rsid w:val="004A3076"/>
    <w:rsid w:val="004A4967"/>
    <w:rsid w:val="004A55BF"/>
    <w:rsid w:val="004A635E"/>
    <w:rsid w:val="004A6DE8"/>
    <w:rsid w:val="004A6E2D"/>
    <w:rsid w:val="004A7288"/>
    <w:rsid w:val="004A7F70"/>
    <w:rsid w:val="004B080B"/>
    <w:rsid w:val="004B31BB"/>
    <w:rsid w:val="004B325B"/>
    <w:rsid w:val="004B3FB4"/>
    <w:rsid w:val="004B455E"/>
    <w:rsid w:val="004B52E1"/>
    <w:rsid w:val="004B566D"/>
    <w:rsid w:val="004B6431"/>
    <w:rsid w:val="004B6BCB"/>
    <w:rsid w:val="004B6FDC"/>
    <w:rsid w:val="004B6FF7"/>
    <w:rsid w:val="004B75B3"/>
    <w:rsid w:val="004B7BC0"/>
    <w:rsid w:val="004C0003"/>
    <w:rsid w:val="004C0088"/>
    <w:rsid w:val="004C0993"/>
    <w:rsid w:val="004C0D2E"/>
    <w:rsid w:val="004C10F1"/>
    <w:rsid w:val="004C1AA0"/>
    <w:rsid w:val="004C2536"/>
    <w:rsid w:val="004C33DC"/>
    <w:rsid w:val="004C3AF6"/>
    <w:rsid w:val="004C4714"/>
    <w:rsid w:val="004C4975"/>
    <w:rsid w:val="004C4D72"/>
    <w:rsid w:val="004C530E"/>
    <w:rsid w:val="004C6657"/>
    <w:rsid w:val="004C68C1"/>
    <w:rsid w:val="004C6AC5"/>
    <w:rsid w:val="004C6C78"/>
    <w:rsid w:val="004C6D39"/>
    <w:rsid w:val="004D04C9"/>
    <w:rsid w:val="004D0833"/>
    <w:rsid w:val="004D0F75"/>
    <w:rsid w:val="004D2009"/>
    <w:rsid w:val="004D3607"/>
    <w:rsid w:val="004D3754"/>
    <w:rsid w:val="004D4D14"/>
    <w:rsid w:val="004D5786"/>
    <w:rsid w:val="004D5DE9"/>
    <w:rsid w:val="004D6977"/>
    <w:rsid w:val="004D6D9B"/>
    <w:rsid w:val="004D6DF3"/>
    <w:rsid w:val="004D7113"/>
    <w:rsid w:val="004D7413"/>
    <w:rsid w:val="004D7515"/>
    <w:rsid w:val="004D7F71"/>
    <w:rsid w:val="004E08FD"/>
    <w:rsid w:val="004E10F2"/>
    <w:rsid w:val="004E211E"/>
    <w:rsid w:val="004E2334"/>
    <w:rsid w:val="004E24EE"/>
    <w:rsid w:val="004E2766"/>
    <w:rsid w:val="004E2BB9"/>
    <w:rsid w:val="004E3467"/>
    <w:rsid w:val="004E35BA"/>
    <w:rsid w:val="004E3E4E"/>
    <w:rsid w:val="004E4C5F"/>
    <w:rsid w:val="004E5A9D"/>
    <w:rsid w:val="004E5B0C"/>
    <w:rsid w:val="004E67C0"/>
    <w:rsid w:val="004F120A"/>
    <w:rsid w:val="004F143C"/>
    <w:rsid w:val="004F2007"/>
    <w:rsid w:val="004F25F3"/>
    <w:rsid w:val="004F37D4"/>
    <w:rsid w:val="004F5568"/>
    <w:rsid w:val="004F5CBB"/>
    <w:rsid w:val="004F652A"/>
    <w:rsid w:val="004F6538"/>
    <w:rsid w:val="004F6BD9"/>
    <w:rsid w:val="004F76DC"/>
    <w:rsid w:val="004F7F76"/>
    <w:rsid w:val="0050040C"/>
    <w:rsid w:val="005015D0"/>
    <w:rsid w:val="00501781"/>
    <w:rsid w:val="0050181D"/>
    <w:rsid w:val="005029EC"/>
    <w:rsid w:val="00503853"/>
    <w:rsid w:val="00503988"/>
    <w:rsid w:val="00504578"/>
    <w:rsid w:val="005046A0"/>
    <w:rsid w:val="00504B5A"/>
    <w:rsid w:val="0050524C"/>
    <w:rsid w:val="005061C3"/>
    <w:rsid w:val="00506768"/>
    <w:rsid w:val="00506D83"/>
    <w:rsid w:val="00507386"/>
    <w:rsid w:val="00507CEE"/>
    <w:rsid w:val="00507FBE"/>
    <w:rsid w:val="00510A36"/>
    <w:rsid w:val="00511C14"/>
    <w:rsid w:val="005125CE"/>
    <w:rsid w:val="005125F5"/>
    <w:rsid w:val="00514BA9"/>
    <w:rsid w:val="00514C13"/>
    <w:rsid w:val="005159A1"/>
    <w:rsid w:val="005166F9"/>
    <w:rsid w:val="00516E50"/>
    <w:rsid w:val="0051705C"/>
    <w:rsid w:val="005206F5"/>
    <w:rsid w:val="00520E1C"/>
    <w:rsid w:val="00521005"/>
    <w:rsid w:val="005215D5"/>
    <w:rsid w:val="00521E38"/>
    <w:rsid w:val="00522B19"/>
    <w:rsid w:val="0052320D"/>
    <w:rsid w:val="0052351D"/>
    <w:rsid w:val="005242DF"/>
    <w:rsid w:val="00524EB5"/>
    <w:rsid w:val="00524ED4"/>
    <w:rsid w:val="0052565A"/>
    <w:rsid w:val="005257A6"/>
    <w:rsid w:val="00525B2F"/>
    <w:rsid w:val="00531597"/>
    <w:rsid w:val="005316BF"/>
    <w:rsid w:val="005316C1"/>
    <w:rsid w:val="00531FFB"/>
    <w:rsid w:val="005320C5"/>
    <w:rsid w:val="00532E68"/>
    <w:rsid w:val="00533009"/>
    <w:rsid w:val="00533744"/>
    <w:rsid w:val="00533FBE"/>
    <w:rsid w:val="005342C2"/>
    <w:rsid w:val="00534D28"/>
    <w:rsid w:val="00535572"/>
    <w:rsid w:val="00535948"/>
    <w:rsid w:val="005362BD"/>
    <w:rsid w:val="00536A91"/>
    <w:rsid w:val="00540B38"/>
    <w:rsid w:val="00541B23"/>
    <w:rsid w:val="00541E46"/>
    <w:rsid w:val="005420F6"/>
    <w:rsid w:val="00542550"/>
    <w:rsid w:val="005426FF"/>
    <w:rsid w:val="00542AC1"/>
    <w:rsid w:val="0054555F"/>
    <w:rsid w:val="00545F39"/>
    <w:rsid w:val="00545FC3"/>
    <w:rsid w:val="00547971"/>
    <w:rsid w:val="005501BD"/>
    <w:rsid w:val="00551222"/>
    <w:rsid w:val="00551AFB"/>
    <w:rsid w:val="00552B87"/>
    <w:rsid w:val="005534D1"/>
    <w:rsid w:val="005536A7"/>
    <w:rsid w:val="005539E7"/>
    <w:rsid w:val="005540D3"/>
    <w:rsid w:val="00554532"/>
    <w:rsid w:val="005565F1"/>
    <w:rsid w:val="00561C26"/>
    <w:rsid w:val="00561E8F"/>
    <w:rsid w:val="00562640"/>
    <w:rsid w:val="005630A4"/>
    <w:rsid w:val="0056414F"/>
    <w:rsid w:val="00564D0B"/>
    <w:rsid w:val="00565BC7"/>
    <w:rsid w:val="005662DC"/>
    <w:rsid w:val="00566B79"/>
    <w:rsid w:val="00566E9B"/>
    <w:rsid w:val="005670A2"/>
    <w:rsid w:val="0056793A"/>
    <w:rsid w:val="00567FB8"/>
    <w:rsid w:val="005705D9"/>
    <w:rsid w:val="00571B49"/>
    <w:rsid w:val="00572FDF"/>
    <w:rsid w:val="00580D54"/>
    <w:rsid w:val="00581C77"/>
    <w:rsid w:val="005826C0"/>
    <w:rsid w:val="00582F91"/>
    <w:rsid w:val="005837A0"/>
    <w:rsid w:val="00583C50"/>
    <w:rsid w:val="00583D25"/>
    <w:rsid w:val="00584D25"/>
    <w:rsid w:val="00584D64"/>
    <w:rsid w:val="005852C9"/>
    <w:rsid w:val="00585E2F"/>
    <w:rsid w:val="00586DB1"/>
    <w:rsid w:val="00591E02"/>
    <w:rsid w:val="00592448"/>
    <w:rsid w:val="00592C48"/>
    <w:rsid w:val="00593A65"/>
    <w:rsid w:val="00594D26"/>
    <w:rsid w:val="00595ACD"/>
    <w:rsid w:val="00596DDF"/>
    <w:rsid w:val="0059744F"/>
    <w:rsid w:val="00597891"/>
    <w:rsid w:val="005A1087"/>
    <w:rsid w:val="005A1264"/>
    <w:rsid w:val="005A12D1"/>
    <w:rsid w:val="005A177F"/>
    <w:rsid w:val="005A1963"/>
    <w:rsid w:val="005A1A56"/>
    <w:rsid w:val="005A1DB4"/>
    <w:rsid w:val="005A1DC8"/>
    <w:rsid w:val="005A2140"/>
    <w:rsid w:val="005A2AAB"/>
    <w:rsid w:val="005A3C54"/>
    <w:rsid w:val="005A4600"/>
    <w:rsid w:val="005A4893"/>
    <w:rsid w:val="005A4CDA"/>
    <w:rsid w:val="005A626B"/>
    <w:rsid w:val="005A7082"/>
    <w:rsid w:val="005B0C64"/>
    <w:rsid w:val="005B1061"/>
    <w:rsid w:val="005B10F4"/>
    <w:rsid w:val="005B1737"/>
    <w:rsid w:val="005B1B00"/>
    <w:rsid w:val="005B1DF4"/>
    <w:rsid w:val="005B272F"/>
    <w:rsid w:val="005B2C57"/>
    <w:rsid w:val="005B490A"/>
    <w:rsid w:val="005B5E15"/>
    <w:rsid w:val="005B6D8B"/>
    <w:rsid w:val="005B7F49"/>
    <w:rsid w:val="005C0F80"/>
    <w:rsid w:val="005C0F95"/>
    <w:rsid w:val="005C121D"/>
    <w:rsid w:val="005C18EF"/>
    <w:rsid w:val="005C2FF0"/>
    <w:rsid w:val="005C326B"/>
    <w:rsid w:val="005C36C9"/>
    <w:rsid w:val="005C417D"/>
    <w:rsid w:val="005C47CA"/>
    <w:rsid w:val="005C480C"/>
    <w:rsid w:val="005C4AE5"/>
    <w:rsid w:val="005C4FBA"/>
    <w:rsid w:val="005C51B6"/>
    <w:rsid w:val="005C6144"/>
    <w:rsid w:val="005C62E3"/>
    <w:rsid w:val="005C687B"/>
    <w:rsid w:val="005C7505"/>
    <w:rsid w:val="005C75CA"/>
    <w:rsid w:val="005D09D5"/>
    <w:rsid w:val="005D0A69"/>
    <w:rsid w:val="005D0C31"/>
    <w:rsid w:val="005D0CC8"/>
    <w:rsid w:val="005D0E4B"/>
    <w:rsid w:val="005D29EE"/>
    <w:rsid w:val="005D339F"/>
    <w:rsid w:val="005D450B"/>
    <w:rsid w:val="005D4856"/>
    <w:rsid w:val="005D48A6"/>
    <w:rsid w:val="005D516E"/>
    <w:rsid w:val="005D5AF8"/>
    <w:rsid w:val="005D65B5"/>
    <w:rsid w:val="005D698F"/>
    <w:rsid w:val="005D748B"/>
    <w:rsid w:val="005D772B"/>
    <w:rsid w:val="005E19BB"/>
    <w:rsid w:val="005E230C"/>
    <w:rsid w:val="005E247F"/>
    <w:rsid w:val="005E437D"/>
    <w:rsid w:val="005E483D"/>
    <w:rsid w:val="005E4CEB"/>
    <w:rsid w:val="005E5065"/>
    <w:rsid w:val="005E5230"/>
    <w:rsid w:val="005E672B"/>
    <w:rsid w:val="005E6FBE"/>
    <w:rsid w:val="005E7A41"/>
    <w:rsid w:val="005F0B2E"/>
    <w:rsid w:val="005F1096"/>
    <w:rsid w:val="005F13B0"/>
    <w:rsid w:val="005F1CFC"/>
    <w:rsid w:val="005F1F69"/>
    <w:rsid w:val="005F23CA"/>
    <w:rsid w:val="005F3014"/>
    <w:rsid w:val="005F4101"/>
    <w:rsid w:val="005F484B"/>
    <w:rsid w:val="005F4DE2"/>
    <w:rsid w:val="005F527A"/>
    <w:rsid w:val="005F549F"/>
    <w:rsid w:val="005F6CBE"/>
    <w:rsid w:val="00600205"/>
    <w:rsid w:val="00601116"/>
    <w:rsid w:val="00601158"/>
    <w:rsid w:val="00601B99"/>
    <w:rsid w:val="00602693"/>
    <w:rsid w:val="00602E63"/>
    <w:rsid w:val="00603388"/>
    <w:rsid w:val="006062A8"/>
    <w:rsid w:val="00606330"/>
    <w:rsid w:val="00607310"/>
    <w:rsid w:val="00607890"/>
    <w:rsid w:val="00607CC6"/>
    <w:rsid w:val="00610566"/>
    <w:rsid w:val="0061158C"/>
    <w:rsid w:val="00611629"/>
    <w:rsid w:val="0061243A"/>
    <w:rsid w:val="00612858"/>
    <w:rsid w:val="00612B08"/>
    <w:rsid w:val="006139E7"/>
    <w:rsid w:val="00613C4E"/>
    <w:rsid w:val="00615D86"/>
    <w:rsid w:val="006160B2"/>
    <w:rsid w:val="00617E9B"/>
    <w:rsid w:val="00620AC3"/>
    <w:rsid w:val="00620ACB"/>
    <w:rsid w:val="00621C16"/>
    <w:rsid w:val="00622E8B"/>
    <w:rsid w:val="006234AF"/>
    <w:rsid w:val="006235CB"/>
    <w:rsid w:val="00626084"/>
    <w:rsid w:val="006274AB"/>
    <w:rsid w:val="00627ED1"/>
    <w:rsid w:val="00627FF9"/>
    <w:rsid w:val="00631B41"/>
    <w:rsid w:val="006322AF"/>
    <w:rsid w:val="00633B26"/>
    <w:rsid w:val="006352D5"/>
    <w:rsid w:val="00635B90"/>
    <w:rsid w:val="00636057"/>
    <w:rsid w:val="006377C7"/>
    <w:rsid w:val="00640414"/>
    <w:rsid w:val="006405EC"/>
    <w:rsid w:val="00640A52"/>
    <w:rsid w:val="00641A6E"/>
    <w:rsid w:val="00641AD5"/>
    <w:rsid w:val="0064207E"/>
    <w:rsid w:val="006423BE"/>
    <w:rsid w:val="00646396"/>
    <w:rsid w:val="00647132"/>
    <w:rsid w:val="00651ECE"/>
    <w:rsid w:val="006522E8"/>
    <w:rsid w:val="00653D68"/>
    <w:rsid w:val="006541A7"/>
    <w:rsid w:val="00654792"/>
    <w:rsid w:val="00654E1D"/>
    <w:rsid w:val="00654F70"/>
    <w:rsid w:val="0065611C"/>
    <w:rsid w:val="00656A1A"/>
    <w:rsid w:val="0066092F"/>
    <w:rsid w:val="006615EC"/>
    <w:rsid w:val="006616BE"/>
    <w:rsid w:val="006624AA"/>
    <w:rsid w:val="00662DB0"/>
    <w:rsid w:val="00663278"/>
    <w:rsid w:val="00663B84"/>
    <w:rsid w:val="00665833"/>
    <w:rsid w:val="00665B3E"/>
    <w:rsid w:val="00665CAB"/>
    <w:rsid w:val="00666C97"/>
    <w:rsid w:val="00667106"/>
    <w:rsid w:val="00671A04"/>
    <w:rsid w:val="006721AE"/>
    <w:rsid w:val="00672D3D"/>
    <w:rsid w:val="00672FA7"/>
    <w:rsid w:val="0067324D"/>
    <w:rsid w:val="00674142"/>
    <w:rsid w:val="00674D1C"/>
    <w:rsid w:val="006756EB"/>
    <w:rsid w:val="00675A31"/>
    <w:rsid w:val="00676F3A"/>
    <w:rsid w:val="00677092"/>
    <w:rsid w:val="00680348"/>
    <w:rsid w:val="006803D7"/>
    <w:rsid w:val="00680F31"/>
    <w:rsid w:val="006821D2"/>
    <w:rsid w:val="0068248F"/>
    <w:rsid w:val="00682DF7"/>
    <w:rsid w:val="00683087"/>
    <w:rsid w:val="006843E8"/>
    <w:rsid w:val="00684BFB"/>
    <w:rsid w:val="00684CCA"/>
    <w:rsid w:val="00686652"/>
    <w:rsid w:val="0068694B"/>
    <w:rsid w:val="006879FB"/>
    <w:rsid w:val="0069073B"/>
    <w:rsid w:val="006932D3"/>
    <w:rsid w:val="00693801"/>
    <w:rsid w:val="0069431D"/>
    <w:rsid w:val="00694EA3"/>
    <w:rsid w:val="006952CC"/>
    <w:rsid w:val="0069544E"/>
    <w:rsid w:val="00695853"/>
    <w:rsid w:val="00695946"/>
    <w:rsid w:val="0069691C"/>
    <w:rsid w:val="006969FB"/>
    <w:rsid w:val="00696A97"/>
    <w:rsid w:val="00696C0F"/>
    <w:rsid w:val="00697219"/>
    <w:rsid w:val="00697B9A"/>
    <w:rsid w:val="006A18CF"/>
    <w:rsid w:val="006A194C"/>
    <w:rsid w:val="006A23F5"/>
    <w:rsid w:val="006A280F"/>
    <w:rsid w:val="006A2FBC"/>
    <w:rsid w:val="006A389C"/>
    <w:rsid w:val="006A3937"/>
    <w:rsid w:val="006A4C5A"/>
    <w:rsid w:val="006A5119"/>
    <w:rsid w:val="006A6E17"/>
    <w:rsid w:val="006B0C84"/>
    <w:rsid w:val="006B0DF5"/>
    <w:rsid w:val="006B20BB"/>
    <w:rsid w:val="006B238D"/>
    <w:rsid w:val="006B2AC4"/>
    <w:rsid w:val="006B402B"/>
    <w:rsid w:val="006B4231"/>
    <w:rsid w:val="006B466F"/>
    <w:rsid w:val="006B5000"/>
    <w:rsid w:val="006B5B21"/>
    <w:rsid w:val="006B6106"/>
    <w:rsid w:val="006B6942"/>
    <w:rsid w:val="006B6C1E"/>
    <w:rsid w:val="006B7845"/>
    <w:rsid w:val="006B7E5E"/>
    <w:rsid w:val="006C076C"/>
    <w:rsid w:val="006C0924"/>
    <w:rsid w:val="006C0F62"/>
    <w:rsid w:val="006C15D9"/>
    <w:rsid w:val="006C2C79"/>
    <w:rsid w:val="006C4A68"/>
    <w:rsid w:val="006C4AD0"/>
    <w:rsid w:val="006C4EE1"/>
    <w:rsid w:val="006C51C8"/>
    <w:rsid w:val="006C52CD"/>
    <w:rsid w:val="006C53B9"/>
    <w:rsid w:val="006C57FB"/>
    <w:rsid w:val="006C59B7"/>
    <w:rsid w:val="006C5DD8"/>
    <w:rsid w:val="006C6628"/>
    <w:rsid w:val="006C7C18"/>
    <w:rsid w:val="006C7E61"/>
    <w:rsid w:val="006D0098"/>
    <w:rsid w:val="006D0212"/>
    <w:rsid w:val="006D068A"/>
    <w:rsid w:val="006D084A"/>
    <w:rsid w:val="006D0924"/>
    <w:rsid w:val="006D0F6C"/>
    <w:rsid w:val="006D2D86"/>
    <w:rsid w:val="006D3209"/>
    <w:rsid w:val="006D4059"/>
    <w:rsid w:val="006D4078"/>
    <w:rsid w:val="006D63FA"/>
    <w:rsid w:val="006D6F40"/>
    <w:rsid w:val="006D724A"/>
    <w:rsid w:val="006E1155"/>
    <w:rsid w:val="006E12A3"/>
    <w:rsid w:val="006E2C14"/>
    <w:rsid w:val="006E2D3B"/>
    <w:rsid w:val="006E2EF7"/>
    <w:rsid w:val="006E5EE9"/>
    <w:rsid w:val="006E6ECC"/>
    <w:rsid w:val="006E7B6E"/>
    <w:rsid w:val="006F10C6"/>
    <w:rsid w:val="006F1C73"/>
    <w:rsid w:val="006F1E76"/>
    <w:rsid w:val="006F481C"/>
    <w:rsid w:val="006F5219"/>
    <w:rsid w:val="006F6677"/>
    <w:rsid w:val="006F6D4D"/>
    <w:rsid w:val="006F6E7F"/>
    <w:rsid w:val="006F73F3"/>
    <w:rsid w:val="00700192"/>
    <w:rsid w:val="007001E5"/>
    <w:rsid w:val="007008BE"/>
    <w:rsid w:val="00701325"/>
    <w:rsid w:val="0070184E"/>
    <w:rsid w:val="00701DF2"/>
    <w:rsid w:val="00701E68"/>
    <w:rsid w:val="00703901"/>
    <w:rsid w:val="0070400A"/>
    <w:rsid w:val="007048EB"/>
    <w:rsid w:val="00705136"/>
    <w:rsid w:val="00705A47"/>
    <w:rsid w:val="00706150"/>
    <w:rsid w:val="007068A8"/>
    <w:rsid w:val="00707BB0"/>
    <w:rsid w:val="00707FA8"/>
    <w:rsid w:val="007101BC"/>
    <w:rsid w:val="00710453"/>
    <w:rsid w:val="00710667"/>
    <w:rsid w:val="00710E07"/>
    <w:rsid w:val="00710E99"/>
    <w:rsid w:val="00711473"/>
    <w:rsid w:val="00711506"/>
    <w:rsid w:val="0071240C"/>
    <w:rsid w:val="007125D5"/>
    <w:rsid w:val="007127F9"/>
    <w:rsid w:val="00712F74"/>
    <w:rsid w:val="00713559"/>
    <w:rsid w:val="007142E8"/>
    <w:rsid w:val="00714A73"/>
    <w:rsid w:val="007166F7"/>
    <w:rsid w:val="00716FF6"/>
    <w:rsid w:val="007174B8"/>
    <w:rsid w:val="00720C58"/>
    <w:rsid w:val="007216F0"/>
    <w:rsid w:val="00722E21"/>
    <w:rsid w:val="007236C0"/>
    <w:rsid w:val="00724291"/>
    <w:rsid w:val="00724312"/>
    <w:rsid w:val="007257EB"/>
    <w:rsid w:val="007259BC"/>
    <w:rsid w:val="00725C74"/>
    <w:rsid w:val="00725D09"/>
    <w:rsid w:val="00725F5C"/>
    <w:rsid w:val="00726E5A"/>
    <w:rsid w:val="00726E87"/>
    <w:rsid w:val="00730F50"/>
    <w:rsid w:val="007317A1"/>
    <w:rsid w:val="0073209C"/>
    <w:rsid w:val="0073213B"/>
    <w:rsid w:val="0073267C"/>
    <w:rsid w:val="00732F92"/>
    <w:rsid w:val="00733165"/>
    <w:rsid w:val="0073469E"/>
    <w:rsid w:val="00736247"/>
    <w:rsid w:val="007362B7"/>
    <w:rsid w:val="007366A8"/>
    <w:rsid w:val="00736A31"/>
    <w:rsid w:val="00740CB8"/>
    <w:rsid w:val="00741193"/>
    <w:rsid w:val="00741575"/>
    <w:rsid w:val="0074181A"/>
    <w:rsid w:val="00742034"/>
    <w:rsid w:val="0074292B"/>
    <w:rsid w:val="0074329A"/>
    <w:rsid w:val="00744602"/>
    <w:rsid w:val="00744A91"/>
    <w:rsid w:val="0074561F"/>
    <w:rsid w:val="007459B0"/>
    <w:rsid w:val="00745B4B"/>
    <w:rsid w:val="00745B9B"/>
    <w:rsid w:val="00746223"/>
    <w:rsid w:val="00746679"/>
    <w:rsid w:val="00747D68"/>
    <w:rsid w:val="00747E72"/>
    <w:rsid w:val="00750BA1"/>
    <w:rsid w:val="00750C95"/>
    <w:rsid w:val="00751746"/>
    <w:rsid w:val="0075246E"/>
    <w:rsid w:val="007533FD"/>
    <w:rsid w:val="00754248"/>
    <w:rsid w:val="007549A9"/>
    <w:rsid w:val="00755101"/>
    <w:rsid w:val="00755222"/>
    <w:rsid w:val="007569CB"/>
    <w:rsid w:val="00757911"/>
    <w:rsid w:val="00760140"/>
    <w:rsid w:val="00761026"/>
    <w:rsid w:val="00761631"/>
    <w:rsid w:val="00761636"/>
    <w:rsid w:val="0076361D"/>
    <w:rsid w:val="007642B4"/>
    <w:rsid w:val="00764B8B"/>
    <w:rsid w:val="007658E9"/>
    <w:rsid w:val="007660DF"/>
    <w:rsid w:val="007663EF"/>
    <w:rsid w:val="007710C5"/>
    <w:rsid w:val="0077113C"/>
    <w:rsid w:val="007719AA"/>
    <w:rsid w:val="00772E01"/>
    <w:rsid w:val="0077322D"/>
    <w:rsid w:val="00774749"/>
    <w:rsid w:val="00774C1C"/>
    <w:rsid w:val="00774D38"/>
    <w:rsid w:val="007754A6"/>
    <w:rsid w:val="007756C4"/>
    <w:rsid w:val="00776499"/>
    <w:rsid w:val="0077666D"/>
    <w:rsid w:val="00776D0E"/>
    <w:rsid w:val="0077737A"/>
    <w:rsid w:val="0078061C"/>
    <w:rsid w:val="007809F1"/>
    <w:rsid w:val="0078184E"/>
    <w:rsid w:val="00781BFC"/>
    <w:rsid w:val="00782D6A"/>
    <w:rsid w:val="00784492"/>
    <w:rsid w:val="007856F0"/>
    <w:rsid w:val="00785D59"/>
    <w:rsid w:val="0079125A"/>
    <w:rsid w:val="00791EAC"/>
    <w:rsid w:val="007922CC"/>
    <w:rsid w:val="00793307"/>
    <w:rsid w:val="00793448"/>
    <w:rsid w:val="00794406"/>
    <w:rsid w:val="0079497D"/>
    <w:rsid w:val="00794A80"/>
    <w:rsid w:val="00794BF2"/>
    <w:rsid w:val="00794D89"/>
    <w:rsid w:val="00796C50"/>
    <w:rsid w:val="00796D10"/>
    <w:rsid w:val="00796FC4"/>
    <w:rsid w:val="0079705D"/>
    <w:rsid w:val="00797266"/>
    <w:rsid w:val="007972F4"/>
    <w:rsid w:val="00797727"/>
    <w:rsid w:val="007A0392"/>
    <w:rsid w:val="007A1217"/>
    <w:rsid w:val="007A1402"/>
    <w:rsid w:val="007A183B"/>
    <w:rsid w:val="007A23CF"/>
    <w:rsid w:val="007A311E"/>
    <w:rsid w:val="007A3E11"/>
    <w:rsid w:val="007A3E90"/>
    <w:rsid w:val="007A4F99"/>
    <w:rsid w:val="007A5BC5"/>
    <w:rsid w:val="007A5C2C"/>
    <w:rsid w:val="007A7806"/>
    <w:rsid w:val="007A7AC3"/>
    <w:rsid w:val="007A7EC0"/>
    <w:rsid w:val="007B014C"/>
    <w:rsid w:val="007B1AAF"/>
    <w:rsid w:val="007B1EB9"/>
    <w:rsid w:val="007B2164"/>
    <w:rsid w:val="007B21E7"/>
    <w:rsid w:val="007B3DD5"/>
    <w:rsid w:val="007B4CA7"/>
    <w:rsid w:val="007B52ED"/>
    <w:rsid w:val="007B5C68"/>
    <w:rsid w:val="007B60E7"/>
    <w:rsid w:val="007B7AF3"/>
    <w:rsid w:val="007C0D43"/>
    <w:rsid w:val="007C2C27"/>
    <w:rsid w:val="007C2DD7"/>
    <w:rsid w:val="007C465D"/>
    <w:rsid w:val="007C5664"/>
    <w:rsid w:val="007C585C"/>
    <w:rsid w:val="007C6CBA"/>
    <w:rsid w:val="007C6CCE"/>
    <w:rsid w:val="007C702F"/>
    <w:rsid w:val="007C75A9"/>
    <w:rsid w:val="007C7856"/>
    <w:rsid w:val="007D1016"/>
    <w:rsid w:val="007D137D"/>
    <w:rsid w:val="007D1781"/>
    <w:rsid w:val="007D17BE"/>
    <w:rsid w:val="007D2BD6"/>
    <w:rsid w:val="007D2E10"/>
    <w:rsid w:val="007D303D"/>
    <w:rsid w:val="007D388F"/>
    <w:rsid w:val="007D39EB"/>
    <w:rsid w:val="007D43F5"/>
    <w:rsid w:val="007D47C2"/>
    <w:rsid w:val="007D4851"/>
    <w:rsid w:val="007D5800"/>
    <w:rsid w:val="007D584B"/>
    <w:rsid w:val="007E0BF5"/>
    <w:rsid w:val="007E1D13"/>
    <w:rsid w:val="007E2A63"/>
    <w:rsid w:val="007E39C3"/>
    <w:rsid w:val="007E3F95"/>
    <w:rsid w:val="007E41A9"/>
    <w:rsid w:val="007E466D"/>
    <w:rsid w:val="007E4FFC"/>
    <w:rsid w:val="007E519A"/>
    <w:rsid w:val="007E7562"/>
    <w:rsid w:val="007E7ACD"/>
    <w:rsid w:val="007E7EF7"/>
    <w:rsid w:val="007F0819"/>
    <w:rsid w:val="007F10A3"/>
    <w:rsid w:val="007F17FF"/>
    <w:rsid w:val="007F208B"/>
    <w:rsid w:val="007F285A"/>
    <w:rsid w:val="007F2A59"/>
    <w:rsid w:val="007F366E"/>
    <w:rsid w:val="007F37F0"/>
    <w:rsid w:val="007F4489"/>
    <w:rsid w:val="007F44EA"/>
    <w:rsid w:val="007F604F"/>
    <w:rsid w:val="007F65C3"/>
    <w:rsid w:val="007F74DB"/>
    <w:rsid w:val="007F7DB7"/>
    <w:rsid w:val="007F7E91"/>
    <w:rsid w:val="00800605"/>
    <w:rsid w:val="0080069B"/>
    <w:rsid w:val="00800FF4"/>
    <w:rsid w:val="00802829"/>
    <w:rsid w:val="00804179"/>
    <w:rsid w:val="0080433D"/>
    <w:rsid w:val="0080465F"/>
    <w:rsid w:val="00804E47"/>
    <w:rsid w:val="0080505E"/>
    <w:rsid w:val="00806768"/>
    <w:rsid w:val="00806853"/>
    <w:rsid w:val="00807379"/>
    <w:rsid w:val="008078CF"/>
    <w:rsid w:val="00807CD8"/>
    <w:rsid w:val="00811EC9"/>
    <w:rsid w:val="008121A0"/>
    <w:rsid w:val="00812E8A"/>
    <w:rsid w:val="00813515"/>
    <w:rsid w:val="0081398A"/>
    <w:rsid w:val="00813D15"/>
    <w:rsid w:val="00814E2F"/>
    <w:rsid w:val="0081513F"/>
    <w:rsid w:val="00815CB1"/>
    <w:rsid w:val="00815D46"/>
    <w:rsid w:val="00816531"/>
    <w:rsid w:val="00817422"/>
    <w:rsid w:val="0081743C"/>
    <w:rsid w:val="00817674"/>
    <w:rsid w:val="00817E22"/>
    <w:rsid w:val="0082083E"/>
    <w:rsid w:val="008212C3"/>
    <w:rsid w:val="00821A99"/>
    <w:rsid w:val="00821F98"/>
    <w:rsid w:val="00822507"/>
    <w:rsid w:val="00822700"/>
    <w:rsid w:val="0082368A"/>
    <w:rsid w:val="00823CE1"/>
    <w:rsid w:val="0082539C"/>
    <w:rsid w:val="00825D42"/>
    <w:rsid w:val="00825F6F"/>
    <w:rsid w:val="00826207"/>
    <w:rsid w:val="008269CE"/>
    <w:rsid w:val="00826A6F"/>
    <w:rsid w:val="00827821"/>
    <w:rsid w:val="008316B7"/>
    <w:rsid w:val="00831769"/>
    <w:rsid w:val="00831951"/>
    <w:rsid w:val="00832806"/>
    <w:rsid w:val="00832DF0"/>
    <w:rsid w:val="0083338C"/>
    <w:rsid w:val="0083421C"/>
    <w:rsid w:val="00834A3B"/>
    <w:rsid w:val="00834B10"/>
    <w:rsid w:val="00837560"/>
    <w:rsid w:val="00837710"/>
    <w:rsid w:val="00837A7A"/>
    <w:rsid w:val="00837B6C"/>
    <w:rsid w:val="00837FF4"/>
    <w:rsid w:val="00840680"/>
    <w:rsid w:val="00841B0F"/>
    <w:rsid w:val="008424A6"/>
    <w:rsid w:val="008442AF"/>
    <w:rsid w:val="00844C2F"/>
    <w:rsid w:val="008465BB"/>
    <w:rsid w:val="008472DC"/>
    <w:rsid w:val="008473E0"/>
    <w:rsid w:val="00847D0E"/>
    <w:rsid w:val="00847F6E"/>
    <w:rsid w:val="00851B9C"/>
    <w:rsid w:val="00851EFE"/>
    <w:rsid w:val="00851F16"/>
    <w:rsid w:val="00852C6B"/>
    <w:rsid w:val="008532A6"/>
    <w:rsid w:val="0085333B"/>
    <w:rsid w:val="00853493"/>
    <w:rsid w:val="00853C56"/>
    <w:rsid w:val="00854AC5"/>
    <w:rsid w:val="008564F8"/>
    <w:rsid w:val="008569EF"/>
    <w:rsid w:val="0085754D"/>
    <w:rsid w:val="00860B10"/>
    <w:rsid w:val="00860CE0"/>
    <w:rsid w:val="00860DF8"/>
    <w:rsid w:val="0086199D"/>
    <w:rsid w:val="00862CAD"/>
    <w:rsid w:val="0086319D"/>
    <w:rsid w:val="0086360B"/>
    <w:rsid w:val="00863E62"/>
    <w:rsid w:val="008650DF"/>
    <w:rsid w:val="00866F88"/>
    <w:rsid w:val="00867AFE"/>
    <w:rsid w:val="0087030C"/>
    <w:rsid w:val="00870C12"/>
    <w:rsid w:val="008714C3"/>
    <w:rsid w:val="008719DA"/>
    <w:rsid w:val="0087244B"/>
    <w:rsid w:val="008725F7"/>
    <w:rsid w:val="008739A6"/>
    <w:rsid w:val="00874098"/>
    <w:rsid w:val="00874988"/>
    <w:rsid w:val="008752C4"/>
    <w:rsid w:val="008758F6"/>
    <w:rsid w:val="00875A23"/>
    <w:rsid w:val="0087694C"/>
    <w:rsid w:val="0087698E"/>
    <w:rsid w:val="00876EF2"/>
    <w:rsid w:val="00877D21"/>
    <w:rsid w:val="00877D2F"/>
    <w:rsid w:val="00880897"/>
    <w:rsid w:val="00881F0E"/>
    <w:rsid w:val="0088307F"/>
    <w:rsid w:val="00883290"/>
    <w:rsid w:val="00884737"/>
    <w:rsid w:val="008847A4"/>
    <w:rsid w:val="00884E91"/>
    <w:rsid w:val="0088589D"/>
    <w:rsid w:val="00885D9A"/>
    <w:rsid w:val="00885ECA"/>
    <w:rsid w:val="00886149"/>
    <w:rsid w:val="008864D4"/>
    <w:rsid w:val="00886620"/>
    <w:rsid w:val="008902DB"/>
    <w:rsid w:val="008921DB"/>
    <w:rsid w:val="008922F6"/>
    <w:rsid w:val="0089319B"/>
    <w:rsid w:val="00893A9A"/>
    <w:rsid w:val="00893C1E"/>
    <w:rsid w:val="00893C3E"/>
    <w:rsid w:val="0089483A"/>
    <w:rsid w:val="00894DE6"/>
    <w:rsid w:val="00895311"/>
    <w:rsid w:val="0089599C"/>
    <w:rsid w:val="008960E0"/>
    <w:rsid w:val="00897527"/>
    <w:rsid w:val="008A0462"/>
    <w:rsid w:val="008A0BE8"/>
    <w:rsid w:val="008A11E6"/>
    <w:rsid w:val="008A1BE5"/>
    <w:rsid w:val="008A1BF3"/>
    <w:rsid w:val="008A2770"/>
    <w:rsid w:val="008A338B"/>
    <w:rsid w:val="008A40D2"/>
    <w:rsid w:val="008A48F2"/>
    <w:rsid w:val="008A5535"/>
    <w:rsid w:val="008A6176"/>
    <w:rsid w:val="008A61FD"/>
    <w:rsid w:val="008A7537"/>
    <w:rsid w:val="008A7F84"/>
    <w:rsid w:val="008B00BD"/>
    <w:rsid w:val="008B0A68"/>
    <w:rsid w:val="008B1124"/>
    <w:rsid w:val="008B1793"/>
    <w:rsid w:val="008B3152"/>
    <w:rsid w:val="008B4D53"/>
    <w:rsid w:val="008B516F"/>
    <w:rsid w:val="008B564C"/>
    <w:rsid w:val="008B5CD5"/>
    <w:rsid w:val="008B5E1D"/>
    <w:rsid w:val="008B5F06"/>
    <w:rsid w:val="008B6738"/>
    <w:rsid w:val="008B6FDD"/>
    <w:rsid w:val="008B788B"/>
    <w:rsid w:val="008C05DA"/>
    <w:rsid w:val="008C1145"/>
    <w:rsid w:val="008C2D46"/>
    <w:rsid w:val="008C2F11"/>
    <w:rsid w:val="008C30DB"/>
    <w:rsid w:val="008C3A5A"/>
    <w:rsid w:val="008C3C7F"/>
    <w:rsid w:val="008C43FD"/>
    <w:rsid w:val="008C4DD2"/>
    <w:rsid w:val="008C54DE"/>
    <w:rsid w:val="008C5532"/>
    <w:rsid w:val="008C5C51"/>
    <w:rsid w:val="008C6633"/>
    <w:rsid w:val="008C680C"/>
    <w:rsid w:val="008C6CC1"/>
    <w:rsid w:val="008C73D0"/>
    <w:rsid w:val="008C7816"/>
    <w:rsid w:val="008C79E0"/>
    <w:rsid w:val="008D3354"/>
    <w:rsid w:val="008D454D"/>
    <w:rsid w:val="008D5C16"/>
    <w:rsid w:val="008D5CF9"/>
    <w:rsid w:val="008D6499"/>
    <w:rsid w:val="008D64D3"/>
    <w:rsid w:val="008D6935"/>
    <w:rsid w:val="008D6AC3"/>
    <w:rsid w:val="008D6BF6"/>
    <w:rsid w:val="008D7663"/>
    <w:rsid w:val="008D799B"/>
    <w:rsid w:val="008E0C70"/>
    <w:rsid w:val="008E1D6D"/>
    <w:rsid w:val="008E26F6"/>
    <w:rsid w:val="008E301A"/>
    <w:rsid w:val="008E3824"/>
    <w:rsid w:val="008E3C9D"/>
    <w:rsid w:val="008E3D45"/>
    <w:rsid w:val="008E3E46"/>
    <w:rsid w:val="008E42C2"/>
    <w:rsid w:val="008E4D24"/>
    <w:rsid w:val="008E56A7"/>
    <w:rsid w:val="008E59A6"/>
    <w:rsid w:val="008F11B8"/>
    <w:rsid w:val="008F17F8"/>
    <w:rsid w:val="008F1A52"/>
    <w:rsid w:val="008F25B3"/>
    <w:rsid w:val="008F2767"/>
    <w:rsid w:val="008F2D37"/>
    <w:rsid w:val="008F2DEE"/>
    <w:rsid w:val="008F6E73"/>
    <w:rsid w:val="008F7D17"/>
    <w:rsid w:val="008F7F1A"/>
    <w:rsid w:val="00900724"/>
    <w:rsid w:val="00900D9B"/>
    <w:rsid w:val="009011F2"/>
    <w:rsid w:val="009016C7"/>
    <w:rsid w:val="009023B1"/>
    <w:rsid w:val="0090241A"/>
    <w:rsid w:val="009054F2"/>
    <w:rsid w:val="00905D88"/>
    <w:rsid w:val="009069A9"/>
    <w:rsid w:val="00906EF3"/>
    <w:rsid w:val="009071AD"/>
    <w:rsid w:val="009079E1"/>
    <w:rsid w:val="0091007F"/>
    <w:rsid w:val="009102A0"/>
    <w:rsid w:val="00910E41"/>
    <w:rsid w:val="009115AF"/>
    <w:rsid w:val="00911852"/>
    <w:rsid w:val="00911AAF"/>
    <w:rsid w:val="0091286B"/>
    <w:rsid w:val="00912B52"/>
    <w:rsid w:val="00912F43"/>
    <w:rsid w:val="00913306"/>
    <w:rsid w:val="0091375B"/>
    <w:rsid w:val="00915BEA"/>
    <w:rsid w:val="00915C79"/>
    <w:rsid w:val="0091606C"/>
    <w:rsid w:val="00916CA8"/>
    <w:rsid w:val="009177D2"/>
    <w:rsid w:val="00920ECD"/>
    <w:rsid w:val="00921633"/>
    <w:rsid w:val="00921E2B"/>
    <w:rsid w:val="00921E89"/>
    <w:rsid w:val="0092425B"/>
    <w:rsid w:val="009243F2"/>
    <w:rsid w:val="00924829"/>
    <w:rsid w:val="0092526B"/>
    <w:rsid w:val="00925A4D"/>
    <w:rsid w:val="00927127"/>
    <w:rsid w:val="00930790"/>
    <w:rsid w:val="00930CAC"/>
    <w:rsid w:val="00931F22"/>
    <w:rsid w:val="00932871"/>
    <w:rsid w:val="00933452"/>
    <w:rsid w:val="00933F57"/>
    <w:rsid w:val="009343BF"/>
    <w:rsid w:val="00935237"/>
    <w:rsid w:val="0093588E"/>
    <w:rsid w:val="00935BCB"/>
    <w:rsid w:val="00935D88"/>
    <w:rsid w:val="0093717D"/>
    <w:rsid w:val="00937C7F"/>
    <w:rsid w:val="00940133"/>
    <w:rsid w:val="00940D84"/>
    <w:rsid w:val="00941C99"/>
    <w:rsid w:val="009428E8"/>
    <w:rsid w:val="00943442"/>
    <w:rsid w:val="009436A6"/>
    <w:rsid w:val="00943E66"/>
    <w:rsid w:val="00944F17"/>
    <w:rsid w:val="00944FB4"/>
    <w:rsid w:val="00946533"/>
    <w:rsid w:val="00946559"/>
    <w:rsid w:val="0094765E"/>
    <w:rsid w:val="0095037A"/>
    <w:rsid w:val="00950640"/>
    <w:rsid w:val="00950811"/>
    <w:rsid w:val="009519F6"/>
    <w:rsid w:val="00951F05"/>
    <w:rsid w:val="00951F7E"/>
    <w:rsid w:val="00951FEF"/>
    <w:rsid w:val="00953387"/>
    <w:rsid w:val="009539A2"/>
    <w:rsid w:val="009542FA"/>
    <w:rsid w:val="0095445C"/>
    <w:rsid w:val="009544E0"/>
    <w:rsid w:val="00954A59"/>
    <w:rsid w:val="00954EE8"/>
    <w:rsid w:val="00955324"/>
    <w:rsid w:val="00960A1D"/>
    <w:rsid w:val="00961510"/>
    <w:rsid w:val="00961801"/>
    <w:rsid w:val="0096215B"/>
    <w:rsid w:val="00962F4C"/>
    <w:rsid w:val="00963033"/>
    <w:rsid w:val="009643AD"/>
    <w:rsid w:val="00964776"/>
    <w:rsid w:val="0096654F"/>
    <w:rsid w:val="00966B3B"/>
    <w:rsid w:val="00966E39"/>
    <w:rsid w:val="00967C7C"/>
    <w:rsid w:val="00970646"/>
    <w:rsid w:val="00970C83"/>
    <w:rsid w:val="00971402"/>
    <w:rsid w:val="009723ED"/>
    <w:rsid w:val="009744EF"/>
    <w:rsid w:val="00974C5C"/>
    <w:rsid w:val="009754C8"/>
    <w:rsid w:val="009756E5"/>
    <w:rsid w:val="00975C46"/>
    <w:rsid w:val="009764C5"/>
    <w:rsid w:val="0098040B"/>
    <w:rsid w:val="009805AD"/>
    <w:rsid w:val="00981673"/>
    <w:rsid w:val="00981A48"/>
    <w:rsid w:val="00981B3B"/>
    <w:rsid w:val="00981B91"/>
    <w:rsid w:val="00983232"/>
    <w:rsid w:val="0098504A"/>
    <w:rsid w:val="00985BB5"/>
    <w:rsid w:val="00985BFB"/>
    <w:rsid w:val="00986003"/>
    <w:rsid w:val="00986077"/>
    <w:rsid w:val="009869C3"/>
    <w:rsid w:val="00986C39"/>
    <w:rsid w:val="009875D8"/>
    <w:rsid w:val="0098794D"/>
    <w:rsid w:val="00987DF9"/>
    <w:rsid w:val="00991484"/>
    <w:rsid w:val="0099163E"/>
    <w:rsid w:val="0099219F"/>
    <w:rsid w:val="0099275B"/>
    <w:rsid w:val="00992B94"/>
    <w:rsid w:val="00992BCD"/>
    <w:rsid w:val="00993086"/>
    <w:rsid w:val="009933AB"/>
    <w:rsid w:val="00993C8E"/>
    <w:rsid w:val="009945E5"/>
    <w:rsid w:val="00994F4E"/>
    <w:rsid w:val="009964FD"/>
    <w:rsid w:val="009966A9"/>
    <w:rsid w:val="00996D6E"/>
    <w:rsid w:val="00996EE7"/>
    <w:rsid w:val="0099772F"/>
    <w:rsid w:val="009A0986"/>
    <w:rsid w:val="009A0C1B"/>
    <w:rsid w:val="009A0C9D"/>
    <w:rsid w:val="009A1BEF"/>
    <w:rsid w:val="009A21FA"/>
    <w:rsid w:val="009A244F"/>
    <w:rsid w:val="009A2B76"/>
    <w:rsid w:val="009A2BF4"/>
    <w:rsid w:val="009A3FE7"/>
    <w:rsid w:val="009A46AB"/>
    <w:rsid w:val="009A52B8"/>
    <w:rsid w:val="009A567C"/>
    <w:rsid w:val="009A6771"/>
    <w:rsid w:val="009B0686"/>
    <w:rsid w:val="009B0702"/>
    <w:rsid w:val="009B0CF6"/>
    <w:rsid w:val="009B127A"/>
    <w:rsid w:val="009B16E2"/>
    <w:rsid w:val="009B1BB3"/>
    <w:rsid w:val="009B36BC"/>
    <w:rsid w:val="009B4A23"/>
    <w:rsid w:val="009B4EFF"/>
    <w:rsid w:val="009B54E2"/>
    <w:rsid w:val="009B5E52"/>
    <w:rsid w:val="009B5FC5"/>
    <w:rsid w:val="009B6978"/>
    <w:rsid w:val="009B701E"/>
    <w:rsid w:val="009B7B08"/>
    <w:rsid w:val="009B7FF4"/>
    <w:rsid w:val="009C0BC6"/>
    <w:rsid w:val="009C1169"/>
    <w:rsid w:val="009C124B"/>
    <w:rsid w:val="009C12BF"/>
    <w:rsid w:val="009C14B8"/>
    <w:rsid w:val="009C1FFC"/>
    <w:rsid w:val="009C22CE"/>
    <w:rsid w:val="009C2C8B"/>
    <w:rsid w:val="009C2E1D"/>
    <w:rsid w:val="009C379A"/>
    <w:rsid w:val="009C53BC"/>
    <w:rsid w:val="009C5A0B"/>
    <w:rsid w:val="009C5DC7"/>
    <w:rsid w:val="009C5F3E"/>
    <w:rsid w:val="009C62E6"/>
    <w:rsid w:val="009D0A8D"/>
    <w:rsid w:val="009D0CCB"/>
    <w:rsid w:val="009D132C"/>
    <w:rsid w:val="009D4B1E"/>
    <w:rsid w:val="009D4BE7"/>
    <w:rsid w:val="009D4FB9"/>
    <w:rsid w:val="009D60BF"/>
    <w:rsid w:val="009D716B"/>
    <w:rsid w:val="009D76F7"/>
    <w:rsid w:val="009E066F"/>
    <w:rsid w:val="009E1244"/>
    <w:rsid w:val="009E1247"/>
    <w:rsid w:val="009E1BF1"/>
    <w:rsid w:val="009E1E32"/>
    <w:rsid w:val="009E25E7"/>
    <w:rsid w:val="009E4054"/>
    <w:rsid w:val="009E4C9B"/>
    <w:rsid w:val="009E4F6B"/>
    <w:rsid w:val="009E5C57"/>
    <w:rsid w:val="009E6259"/>
    <w:rsid w:val="009E6608"/>
    <w:rsid w:val="009F0254"/>
    <w:rsid w:val="009F03FB"/>
    <w:rsid w:val="009F07B1"/>
    <w:rsid w:val="009F3393"/>
    <w:rsid w:val="009F3CF0"/>
    <w:rsid w:val="009F4B68"/>
    <w:rsid w:val="009F4E6E"/>
    <w:rsid w:val="009F5014"/>
    <w:rsid w:val="009F5292"/>
    <w:rsid w:val="009F6288"/>
    <w:rsid w:val="009F7DCC"/>
    <w:rsid w:val="00A008B0"/>
    <w:rsid w:val="00A00D59"/>
    <w:rsid w:val="00A01C54"/>
    <w:rsid w:val="00A022C3"/>
    <w:rsid w:val="00A02A1C"/>
    <w:rsid w:val="00A02BD2"/>
    <w:rsid w:val="00A02F3F"/>
    <w:rsid w:val="00A040F7"/>
    <w:rsid w:val="00A04B4F"/>
    <w:rsid w:val="00A05499"/>
    <w:rsid w:val="00A05717"/>
    <w:rsid w:val="00A05B36"/>
    <w:rsid w:val="00A07673"/>
    <w:rsid w:val="00A07718"/>
    <w:rsid w:val="00A07991"/>
    <w:rsid w:val="00A1006C"/>
    <w:rsid w:val="00A10390"/>
    <w:rsid w:val="00A10C6A"/>
    <w:rsid w:val="00A10D97"/>
    <w:rsid w:val="00A11926"/>
    <w:rsid w:val="00A14E75"/>
    <w:rsid w:val="00A1527F"/>
    <w:rsid w:val="00A154DA"/>
    <w:rsid w:val="00A15DDC"/>
    <w:rsid w:val="00A16611"/>
    <w:rsid w:val="00A16A88"/>
    <w:rsid w:val="00A2159D"/>
    <w:rsid w:val="00A2174E"/>
    <w:rsid w:val="00A21BB0"/>
    <w:rsid w:val="00A22957"/>
    <w:rsid w:val="00A22FA6"/>
    <w:rsid w:val="00A23CED"/>
    <w:rsid w:val="00A25C17"/>
    <w:rsid w:val="00A27424"/>
    <w:rsid w:val="00A309AD"/>
    <w:rsid w:val="00A318BA"/>
    <w:rsid w:val="00A318DD"/>
    <w:rsid w:val="00A32233"/>
    <w:rsid w:val="00A32A23"/>
    <w:rsid w:val="00A330AE"/>
    <w:rsid w:val="00A33141"/>
    <w:rsid w:val="00A3350F"/>
    <w:rsid w:val="00A34B12"/>
    <w:rsid w:val="00A35F7A"/>
    <w:rsid w:val="00A363D1"/>
    <w:rsid w:val="00A37AFD"/>
    <w:rsid w:val="00A401BE"/>
    <w:rsid w:val="00A407C1"/>
    <w:rsid w:val="00A40BF1"/>
    <w:rsid w:val="00A40C11"/>
    <w:rsid w:val="00A41191"/>
    <w:rsid w:val="00A416C6"/>
    <w:rsid w:val="00A4396F"/>
    <w:rsid w:val="00A439A5"/>
    <w:rsid w:val="00A43C6F"/>
    <w:rsid w:val="00A4474B"/>
    <w:rsid w:val="00A45550"/>
    <w:rsid w:val="00A45ED2"/>
    <w:rsid w:val="00A45FAF"/>
    <w:rsid w:val="00A47629"/>
    <w:rsid w:val="00A501B1"/>
    <w:rsid w:val="00A5118B"/>
    <w:rsid w:val="00A518F5"/>
    <w:rsid w:val="00A529DB"/>
    <w:rsid w:val="00A53B88"/>
    <w:rsid w:val="00A5408C"/>
    <w:rsid w:val="00A54A3F"/>
    <w:rsid w:val="00A54E0B"/>
    <w:rsid w:val="00A5509D"/>
    <w:rsid w:val="00A5529E"/>
    <w:rsid w:val="00A55444"/>
    <w:rsid w:val="00A56775"/>
    <w:rsid w:val="00A56B51"/>
    <w:rsid w:val="00A574CF"/>
    <w:rsid w:val="00A57815"/>
    <w:rsid w:val="00A608E1"/>
    <w:rsid w:val="00A60FF7"/>
    <w:rsid w:val="00A612DF"/>
    <w:rsid w:val="00A61D9D"/>
    <w:rsid w:val="00A621E0"/>
    <w:rsid w:val="00A626A3"/>
    <w:rsid w:val="00A628FC"/>
    <w:rsid w:val="00A62B8D"/>
    <w:rsid w:val="00A62B99"/>
    <w:rsid w:val="00A62E29"/>
    <w:rsid w:val="00A63317"/>
    <w:rsid w:val="00A637DA"/>
    <w:rsid w:val="00A63E3B"/>
    <w:rsid w:val="00A63EC2"/>
    <w:rsid w:val="00A642B3"/>
    <w:rsid w:val="00A647AF"/>
    <w:rsid w:val="00A64D7B"/>
    <w:rsid w:val="00A65A72"/>
    <w:rsid w:val="00A65BD1"/>
    <w:rsid w:val="00A660FD"/>
    <w:rsid w:val="00A66C25"/>
    <w:rsid w:val="00A66C6F"/>
    <w:rsid w:val="00A675B3"/>
    <w:rsid w:val="00A700DE"/>
    <w:rsid w:val="00A728E6"/>
    <w:rsid w:val="00A734B3"/>
    <w:rsid w:val="00A73E9E"/>
    <w:rsid w:val="00A73EAF"/>
    <w:rsid w:val="00A74066"/>
    <w:rsid w:val="00A74D9D"/>
    <w:rsid w:val="00A76F3C"/>
    <w:rsid w:val="00A8021D"/>
    <w:rsid w:val="00A80F2D"/>
    <w:rsid w:val="00A80FA4"/>
    <w:rsid w:val="00A81370"/>
    <w:rsid w:val="00A815C7"/>
    <w:rsid w:val="00A81FFA"/>
    <w:rsid w:val="00A8273E"/>
    <w:rsid w:val="00A8298A"/>
    <w:rsid w:val="00A8342D"/>
    <w:rsid w:val="00A834B7"/>
    <w:rsid w:val="00A839DB"/>
    <w:rsid w:val="00A83F10"/>
    <w:rsid w:val="00A859AF"/>
    <w:rsid w:val="00A86276"/>
    <w:rsid w:val="00A8648A"/>
    <w:rsid w:val="00A868E3"/>
    <w:rsid w:val="00A869BF"/>
    <w:rsid w:val="00A869DA"/>
    <w:rsid w:val="00A86F70"/>
    <w:rsid w:val="00A901BA"/>
    <w:rsid w:val="00A902A8"/>
    <w:rsid w:val="00A90443"/>
    <w:rsid w:val="00A9082B"/>
    <w:rsid w:val="00A91284"/>
    <w:rsid w:val="00A9166B"/>
    <w:rsid w:val="00A91FA7"/>
    <w:rsid w:val="00A92627"/>
    <w:rsid w:val="00A92932"/>
    <w:rsid w:val="00A929E4"/>
    <w:rsid w:val="00A92B2E"/>
    <w:rsid w:val="00A94241"/>
    <w:rsid w:val="00A94246"/>
    <w:rsid w:val="00A946FC"/>
    <w:rsid w:val="00A94B7D"/>
    <w:rsid w:val="00A94D66"/>
    <w:rsid w:val="00A95012"/>
    <w:rsid w:val="00A961A4"/>
    <w:rsid w:val="00A96683"/>
    <w:rsid w:val="00AA0622"/>
    <w:rsid w:val="00AA18E1"/>
    <w:rsid w:val="00AA1CF0"/>
    <w:rsid w:val="00AA29DC"/>
    <w:rsid w:val="00AA2A4A"/>
    <w:rsid w:val="00AA2B40"/>
    <w:rsid w:val="00AA5F7C"/>
    <w:rsid w:val="00AA62FE"/>
    <w:rsid w:val="00AA65D9"/>
    <w:rsid w:val="00AA6614"/>
    <w:rsid w:val="00AA6CCD"/>
    <w:rsid w:val="00AA6F2C"/>
    <w:rsid w:val="00AA7533"/>
    <w:rsid w:val="00AB1241"/>
    <w:rsid w:val="00AB135C"/>
    <w:rsid w:val="00AB1447"/>
    <w:rsid w:val="00AB2597"/>
    <w:rsid w:val="00AB2C29"/>
    <w:rsid w:val="00AB4197"/>
    <w:rsid w:val="00AB6056"/>
    <w:rsid w:val="00AB6E01"/>
    <w:rsid w:val="00AB7CF4"/>
    <w:rsid w:val="00AC076C"/>
    <w:rsid w:val="00AC0D72"/>
    <w:rsid w:val="00AC1100"/>
    <w:rsid w:val="00AC12FB"/>
    <w:rsid w:val="00AC15AA"/>
    <w:rsid w:val="00AC1EDA"/>
    <w:rsid w:val="00AC24F2"/>
    <w:rsid w:val="00AC29F2"/>
    <w:rsid w:val="00AC2C44"/>
    <w:rsid w:val="00AC2E5E"/>
    <w:rsid w:val="00AC35AE"/>
    <w:rsid w:val="00AC4A19"/>
    <w:rsid w:val="00AC5408"/>
    <w:rsid w:val="00AC5783"/>
    <w:rsid w:val="00AC6F33"/>
    <w:rsid w:val="00AC746E"/>
    <w:rsid w:val="00AC7830"/>
    <w:rsid w:val="00AD0497"/>
    <w:rsid w:val="00AD17B5"/>
    <w:rsid w:val="00AD183B"/>
    <w:rsid w:val="00AD2270"/>
    <w:rsid w:val="00AD26D2"/>
    <w:rsid w:val="00AD2754"/>
    <w:rsid w:val="00AD27F7"/>
    <w:rsid w:val="00AD2883"/>
    <w:rsid w:val="00AD3774"/>
    <w:rsid w:val="00AD45A8"/>
    <w:rsid w:val="00AD507D"/>
    <w:rsid w:val="00AD58FE"/>
    <w:rsid w:val="00AD6A7E"/>
    <w:rsid w:val="00AD7307"/>
    <w:rsid w:val="00AD77B1"/>
    <w:rsid w:val="00AE021E"/>
    <w:rsid w:val="00AE1607"/>
    <w:rsid w:val="00AE20AB"/>
    <w:rsid w:val="00AE2277"/>
    <w:rsid w:val="00AE2686"/>
    <w:rsid w:val="00AE41F2"/>
    <w:rsid w:val="00AE441B"/>
    <w:rsid w:val="00AE5190"/>
    <w:rsid w:val="00AE5BAD"/>
    <w:rsid w:val="00AE63AA"/>
    <w:rsid w:val="00AE76A2"/>
    <w:rsid w:val="00AE7CA6"/>
    <w:rsid w:val="00AE7D16"/>
    <w:rsid w:val="00AE7ED9"/>
    <w:rsid w:val="00AF0514"/>
    <w:rsid w:val="00AF0C65"/>
    <w:rsid w:val="00AF122A"/>
    <w:rsid w:val="00AF364F"/>
    <w:rsid w:val="00AF4450"/>
    <w:rsid w:val="00AF4904"/>
    <w:rsid w:val="00AF5E53"/>
    <w:rsid w:val="00AF65FC"/>
    <w:rsid w:val="00AF6EB9"/>
    <w:rsid w:val="00AF6F76"/>
    <w:rsid w:val="00AF74E3"/>
    <w:rsid w:val="00AF78E1"/>
    <w:rsid w:val="00B00C59"/>
    <w:rsid w:val="00B00FB7"/>
    <w:rsid w:val="00B01C6C"/>
    <w:rsid w:val="00B023E7"/>
    <w:rsid w:val="00B033BE"/>
    <w:rsid w:val="00B03572"/>
    <w:rsid w:val="00B03D1C"/>
    <w:rsid w:val="00B04037"/>
    <w:rsid w:val="00B04434"/>
    <w:rsid w:val="00B05CAB"/>
    <w:rsid w:val="00B07409"/>
    <w:rsid w:val="00B104E5"/>
    <w:rsid w:val="00B1177F"/>
    <w:rsid w:val="00B11CB8"/>
    <w:rsid w:val="00B1201C"/>
    <w:rsid w:val="00B120B4"/>
    <w:rsid w:val="00B12A38"/>
    <w:rsid w:val="00B12DE4"/>
    <w:rsid w:val="00B14024"/>
    <w:rsid w:val="00B1413D"/>
    <w:rsid w:val="00B14B87"/>
    <w:rsid w:val="00B14C66"/>
    <w:rsid w:val="00B151CE"/>
    <w:rsid w:val="00B1617A"/>
    <w:rsid w:val="00B17EA2"/>
    <w:rsid w:val="00B20962"/>
    <w:rsid w:val="00B20D34"/>
    <w:rsid w:val="00B21B42"/>
    <w:rsid w:val="00B21BD9"/>
    <w:rsid w:val="00B21C55"/>
    <w:rsid w:val="00B229EF"/>
    <w:rsid w:val="00B22A06"/>
    <w:rsid w:val="00B22E3A"/>
    <w:rsid w:val="00B240D0"/>
    <w:rsid w:val="00B25AAA"/>
    <w:rsid w:val="00B2601C"/>
    <w:rsid w:val="00B26247"/>
    <w:rsid w:val="00B26FC4"/>
    <w:rsid w:val="00B2768E"/>
    <w:rsid w:val="00B27EF9"/>
    <w:rsid w:val="00B31152"/>
    <w:rsid w:val="00B312F7"/>
    <w:rsid w:val="00B32B08"/>
    <w:rsid w:val="00B34EF5"/>
    <w:rsid w:val="00B3512E"/>
    <w:rsid w:val="00B3522B"/>
    <w:rsid w:val="00B35B69"/>
    <w:rsid w:val="00B35C92"/>
    <w:rsid w:val="00B3793B"/>
    <w:rsid w:val="00B404A6"/>
    <w:rsid w:val="00B40C61"/>
    <w:rsid w:val="00B43529"/>
    <w:rsid w:val="00B43CD7"/>
    <w:rsid w:val="00B43E1F"/>
    <w:rsid w:val="00B4412D"/>
    <w:rsid w:val="00B44544"/>
    <w:rsid w:val="00B446C9"/>
    <w:rsid w:val="00B45842"/>
    <w:rsid w:val="00B45CFB"/>
    <w:rsid w:val="00B465BF"/>
    <w:rsid w:val="00B46B32"/>
    <w:rsid w:val="00B476AA"/>
    <w:rsid w:val="00B476CB"/>
    <w:rsid w:val="00B5006B"/>
    <w:rsid w:val="00B52773"/>
    <w:rsid w:val="00B5325B"/>
    <w:rsid w:val="00B537E8"/>
    <w:rsid w:val="00B53D8A"/>
    <w:rsid w:val="00B53FB3"/>
    <w:rsid w:val="00B54541"/>
    <w:rsid w:val="00B54654"/>
    <w:rsid w:val="00B5478B"/>
    <w:rsid w:val="00B5482E"/>
    <w:rsid w:val="00B54994"/>
    <w:rsid w:val="00B549EC"/>
    <w:rsid w:val="00B54E22"/>
    <w:rsid w:val="00B54EC3"/>
    <w:rsid w:val="00B5516D"/>
    <w:rsid w:val="00B55513"/>
    <w:rsid w:val="00B560E9"/>
    <w:rsid w:val="00B56461"/>
    <w:rsid w:val="00B579F3"/>
    <w:rsid w:val="00B57BEA"/>
    <w:rsid w:val="00B57EBA"/>
    <w:rsid w:val="00B61B08"/>
    <w:rsid w:val="00B62967"/>
    <w:rsid w:val="00B64ECE"/>
    <w:rsid w:val="00B650F6"/>
    <w:rsid w:val="00B6581B"/>
    <w:rsid w:val="00B65C7A"/>
    <w:rsid w:val="00B662D8"/>
    <w:rsid w:val="00B6639F"/>
    <w:rsid w:val="00B67A74"/>
    <w:rsid w:val="00B67F2E"/>
    <w:rsid w:val="00B72862"/>
    <w:rsid w:val="00B72D88"/>
    <w:rsid w:val="00B733CD"/>
    <w:rsid w:val="00B735CE"/>
    <w:rsid w:val="00B73600"/>
    <w:rsid w:val="00B73A1E"/>
    <w:rsid w:val="00B73B6D"/>
    <w:rsid w:val="00B74735"/>
    <w:rsid w:val="00B751F3"/>
    <w:rsid w:val="00B75C56"/>
    <w:rsid w:val="00B75EDB"/>
    <w:rsid w:val="00B76126"/>
    <w:rsid w:val="00B7641D"/>
    <w:rsid w:val="00B76814"/>
    <w:rsid w:val="00B7720A"/>
    <w:rsid w:val="00B77A21"/>
    <w:rsid w:val="00B77D7E"/>
    <w:rsid w:val="00B81F44"/>
    <w:rsid w:val="00B83786"/>
    <w:rsid w:val="00B84410"/>
    <w:rsid w:val="00B8499E"/>
    <w:rsid w:val="00B84DAC"/>
    <w:rsid w:val="00B856B6"/>
    <w:rsid w:val="00B8696D"/>
    <w:rsid w:val="00B87033"/>
    <w:rsid w:val="00B901BA"/>
    <w:rsid w:val="00B9056C"/>
    <w:rsid w:val="00B91EEA"/>
    <w:rsid w:val="00B927C3"/>
    <w:rsid w:val="00B92A4D"/>
    <w:rsid w:val="00B931F1"/>
    <w:rsid w:val="00B936EE"/>
    <w:rsid w:val="00B93D58"/>
    <w:rsid w:val="00B948EA"/>
    <w:rsid w:val="00B94C44"/>
    <w:rsid w:val="00B94E9B"/>
    <w:rsid w:val="00B95DE2"/>
    <w:rsid w:val="00B96135"/>
    <w:rsid w:val="00B96D27"/>
    <w:rsid w:val="00BA021F"/>
    <w:rsid w:val="00BA0AB4"/>
    <w:rsid w:val="00BA25F5"/>
    <w:rsid w:val="00BA2BBC"/>
    <w:rsid w:val="00BA3E0D"/>
    <w:rsid w:val="00BA6910"/>
    <w:rsid w:val="00BA6A02"/>
    <w:rsid w:val="00BA7945"/>
    <w:rsid w:val="00BA7C6F"/>
    <w:rsid w:val="00BA7E37"/>
    <w:rsid w:val="00BB03E0"/>
    <w:rsid w:val="00BB0B44"/>
    <w:rsid w:val="00BB1E6E"/>
    <w:rsid w:val="00BB1ED2"/>
    <w:rsid w:val="00BB2121"/>
    <w:rsid w:val="00BB36BF"/>
    <w:rsid w:val="00BB4153"/>
    <w:rsid w:val="00BB4BC5"/>
    <w:rsid w:val="00BB561C"/>
    <w:rsid w:val="00BB5710"/>
    <w:rsid w:val="00BB6358"/>
    <w:rsid w:val="00BB6AED"/>
    <w:rsid w:val="00BC1031"/>
    <w:rsid w:val="00BC1279"/>
    <w:rsid w:val="00BC1D07"/>
    <w:rsid w:val="00BC2202"/>
    <w:rsid w:val="00BC2D1C"/>
    <w:rsid w:val="00BC2F9D"/>
    <w:rsid w:val="00BC3998"/>
    <w:rsid w:val="00BC47B6"/>
    <w:rsid w:val="00BC5CBF"/>
    <w:rsid w:val="00BC5EAE"/>
    <w:rsid w:val="00BC6349"/>
    <w:rsid w:val="00BC689B"/>
    <w:rsid w:val="00BC6D8A"/>
    <w:rsid w:val="00BD003A"/>
    <w:rsid w:val="00BD0C56"/>
    <w:rsid w:val="00BD12DA"/>
    <w:rsid w:val="00BD363E"/>
    <w:rsid w:val="00BD39B0"/>
    <w:rsid w:val="00BD4DA6"/>
    <w:rsid w:val="00BD529F"/>
    <w:rsid w:val="00BD559E"/>
    <w:rsid w:val="00BD598F"/>
    <w:rsid w:val="00BD5B33"/>
    <w:rsid w:val="00BD5E7C"/>
    <w:rsid w:val="00BD6B98"/>
    <w:rsid w:val="00BD7B0F"/>
    <w:rsid w:val="00BD7E27"/>
    <w:rsid w:val="00BE0274"/>
    <w:rsid w:val="00BE0361"/>
    <w:rsid w:val="00BE0746"/>
    <w:rsid w:val="00BE0F3A"/>
    <w:rsid w:val="00BE1422"/>
    <w:rsid w:val="00BE152B"/>
    <w:rsid w:val="00BE1583"/>
    <w:rsid w:val="00BE1B92"/>
    <w:rsid w:val="00BE248D"/>
    <w:rsid w:val="00BE3721"/>
    <w:rsid w:val="00BE38FF"/>
    <w:rsid w:val="00BE4508"/>
    <w:rsid w:val="00BE540B"/>
    <w:rsid w:val="00BE68AB"/>
    <w:rsid w:val="00BE6B32"/>
    <w:rsid w:val="00BE73A2"/>
    <w:rsid w:val="00BF04DE"/>
    <w:rsid w:val="00BF0A34"/>
    <w:rsid w:val="00BF175E"/>
    <w:rsid w:val="00BF1D69"/>
    <w:rsid w:val="00BF1F28"/>
    <w:rsid w:val="00BF1FC5"/>
    <w:rsid w:val="00BF3BF6"/>
    <w:rsid w:val="00BF3CE6"/>
    <w:rsid w:val="00BF4566"/>
    <w:rsid w:val="00BF4A8F"/>
    <w:rsid w:val="00BF4FA8"/>
    <w:rsid w:val="00BF56CE"/>
    <w:rsid w:val="00BF5E20"/>
    <w:rsid w:val="00BF769D"/>
    <w:rsid w:val="00BF774E"/>
    <w:rsid w:val="00C0251F"/>
    <w:rsid w:val="00C02791"/>
    <w:rsid w:val="00C02E7B"/>
    <w:rsid w:val="00C03A31"/>
    <w:rsid w:val="00C047FE"/>
    <w:rsid w:val="00C053EE"/>
    <w:rsid w:val="00C05422"/>
    <w:rsid w:val="00C05F23"/>
    <w:rsid w:val="00C063E5"/>
    <w:rsid w:val="00C06631"/>
    <w:rsid w:val="00C067AC"/>
    <w:rsid w:val="00C06B03"/>
    <w:rsid w:val="00C07947"/>
    <w:rsid w:val="00C10946"/>
    <w:rsid w:val="00C11F04"/>
    <w:rsid w:val="00C11FC8"/>
    <w:rsid w:val="00C12179"/>
    <w:rsid w:val="00C125A3"/>
    <w:rsid w:val="00C13B62"/>
    <w:rsid w:val="00C14BC8"/>
    <w:rsid w:val="00C154B3"/>
    <w:rsid w:val="00C15F95"/>
    <w:rsid w:val="00C163B8"/>
    <w:rsid w:val="00C16B54"/>
    <w:rsid w:val="00C17C0B"/>
    <w:rsid w:val="00C17DAC"/>
    <w:rsid w:val="00C20646"/>
    <w:rsid w:val="00C2068B"/>
    <w:rsid w:val="00C208A7"/>
    <w:rsid w:val="00C20FEB"/>
    <w:rsid w:val="00C21852"/>
    <w:rsid w:val="00C21C44"/>
    <w:rsid w:val="00C22327"/>
    <w:rsid w:val="00C23CF7"/>
    <w:rsid w:val="00C23FFA"/>
    <w:rsid w:val="00C241F3"/>
    <w:rsid w:val="00C250F0"/>
    <w:rsid w:val="00C251FB"/>
    <w:rsid w:val="00C252F9"/>
    <w:rsid w:val="00C25849"/>
    <w:rsid w:val="00C259AD"/>
    <w:rsid w:val="00C260CE"/>
    <w:rsid w:val="00C26C08"/>
    <w:rsid w:val="00C26E24"/>
    <w:rsid w:val="00C274E7"/>
    <w:rsid w:val="00C278B4"/>
    <w:rsid w:val="00C305B1"/>
    <w:rsid w:val="00C308F3"/>
    <w:rsid w:val="00C30C16"/>
    <w:rsid w:val="00C31912"/>
    <w:rsid w:val="00C319F4"/>
    <w:rsid w:val="00C31A2B"/>
    <w:rsid w:val="00C31C3A"/>
    <w:rsid w:val="00C32A8F"/>
    <w:rsid w:val="00C333D8"/>
    <w:rsid w:val="00C33897"/>
    <w:rsid w:val="00C34403"/>
    <w:rsid w:val="00C402EE"/>
    <w:rsid w:val="00C40C1C"/>
    <w:rsid w:val="00C41246"/>
    <w:rsid w:val="00C41914"/>
    <w:rsid w:val="00C43100"/>
    <w:rsid w:val="00C442C3"/>
    <w:rsid w:val="00C44424"/>
    <w:rsid w:val="00C463F0"/>
    <w:rsid w:val="00C47DD7"/>
    <w:rsid w:val="00C50018"/>
    <w:rsid w:val="00C5116A"/>
    <w:rsid w:val="00C51AE6"/>
    <w:rsid w:val="00C51DC6"/>
    <w:rsid w:val="00C5227D"/>
    <w:rsid w:val="00C52414"/>
    <w:rsid w:val="00C52A75"/>
    <w:rsid w:val="00C534E5"/>
    <w:rsid w:val="00C54DBD"/>
    <w:rsid w:val="00C55279"/>
    <w:rsid w:val="00C55941"/>
    <w:rsid w:val="00C56656"/>
    <w:rsid w:val="00C56E8C"/>
    <w:rsid w:val="00C5716B"/>
    <w:rsid w:val="00C573F8"/>
    <w:rsid w:val="00C603CC"/>
    <w:rsid w:val="00C60E64"/>
    <w:rsid w:val="00C612B3"/>
    <w:rsid w:val="00C6186E"/>
    <w:rsid w:val="00C62622"/>
    <w:rsid w:val="00C629E8"/>
    <w:rsid w:val="00C62DED"/>
    <w:rsid w:val="00C630B0"/>
    <w:rsid w:val="00C634F6"/>
    <w:rsid w:val="00C63B17"/>
    <w:rsid w:val="00C641B7"/>
    <w:rsid w:val="00C64491"/>
    <w:rsid w:val="00C65616"/>
    <w:rsid w:val="00C656FD"/>
    <w:rsid w:val="00C659FE"/>
    <w:rsid w:val="00C65D54"/>
    <w:rsid w:val="00C662DF"/>
    <w:rsid w:val="00C66FF4"/>
    <w:rsid w:val="00C70FA7"/>
    <w:rsid w:val="00C71236"/>
    <w:rsid w:val="00C72DC9"/>
    <w:rsid w:val="00C767BD"/>
    <w:rsid w:val="00C76DCC"/>
    <w:rsid w:val="00C770DB"/>
    <w:rsid w:val="00C771C4"/>
    <w:rsid w:val="00C77423"/>
    <w:rsid w:val="00C823C2"/>
    <w:rsid w:val="00C83752"/>
    <w:rsid w:val="00C83D3F"/>
    <w:rsid w:val="00C83F19"/>
    <w:rsid w:val="00C840FA"/>
    <w:rsid w:val="00C84544"/>
    <w:rsid w:val="00C8765C"/>
    <w:rsid w:val="00C9161E"/>
    <w:rsid w:val="00C924D1"/>
    <w:rsid w:val="00C926B8"/>
    <w:rsid w:val="00C9288D"/>
    <w:rsid w:val="00C92F96"/>
    <w:rsid w:val="00C940AE"/>
    <w:rsid w:val="00C94F45"/>
    <w:rsid w:val="00C9634D"/>
    <w:rsid w:val="00C97918"/>
    <w:rsid w:val="00CA04D2"/>
    <w:rsid w:val="00CA0992"/>
    <w:rsid w:val="00CA0FC6"/>
    <w:rsid w:val="00CA2D7F"/>
    <w:rsid w:val="00CA3396"/>
    <w:rsid w:val="00CA34D2"/>
    <w:rsid w:val="00CA5037"/>
    <w:rsid w:val="00CA5808"/>
    <w:rsid w:val="00CA5884"/>
    <w:rsid w:val="00CA60B1"/>
    <w:rsid w:val="00CA7A16"/>
    <w:rsid w:val="00CB104F"/>
    <w:rsid w:val="00CB12E2"/>
    <w:rsid w:val="00CB1521"/>
    <w:rsid w:val="00CB1D79"/>
    <w:rsid w:val="00CB2A18"/>
    <w:rsid w:val="00CB3054"/>
    <w:rsid w:val="00CB59BC"/>
    <w:rsid w:val="00CB68EA"/>
    <w:rsid w:val="00CB73C3"/>
    <w:rsid w:val="00CC0111"/>
    <w:rsid w:val="00CC01C0"/>
    <w:rsid w:val="00CC0C59"/>
    <w:rsid w:val="00CC198C"/>
    <w:rsid w:val="00CC2623"/>
    <w:rsid w:val="00CC26F6"/>
    <w:rsid w:val="00CC32C1"/>
    <w:rsid w:val="00CC3950"/>
    <w:rsid w:val="00CC3AFA"/>
    <w:rsid w:val="00CC40CA"/>
    <w:rsid w:val="00CC4372"/>
    <w:rsid w:val="00CC4920"/>
    <w:rsid w:val="00CC5E68"/>
    <w:rsid w:val="00CD1739"/>
    <w:rsid w:val="00CD1A2E"/>
    <w:rsid w:val="00CD24FC"/>
    <w:rsid w:val="00CD291A"/>
    <w:rsid w:val="00CD3457"/>
    <w:rsid w:val="00CD37EA"/>
    <w:rsid w:val="00CD3801"/>
    <w:rsid w:val="00CD5CCF"/>
    <w:rsid w:val="00CD68CC"/>
    <w:rsid w:val="00CD6B40"/>
    <w:rsid w:val="00CD6D14"/>
    <w:rsid w:val="00CE133C"/>
    <w:rsid w:val="00CE137A"/>
    <w:rsid w:val="00CE1767"/>
    <w:rsid w:val="00CE1B14"/>
    <w:rsid w:val="00CE34BA"/>
    <w:rsid w:val="00CE4A6F"/>
    <w:rsid w:val="00CE4C60"/>
    <w:rsid w:val="00CE4C6A"/>
    <w:rsid w:val="00CE5850"/>
    <w:rsid w:val="00CE7EB0"/>
    <w:rsid w:val="00CF02C9"/>
    <w:rsid w:val="00CF119F"/>
    <w:rsid w:val="00CF158F"/>
    <w:rsid w:val="00CF171A"/>
    <w:rsid w:val="00CF1D36"/>
    <w:rsid w:val="00CF2310"/>
    <w:rsid w:val="00CF2611"/>
    <w:rsid w:val="00CF644A"/>
    <w:rsid w:val="00CF67B6"/>
    <w:rsid w:val="00CF6AB8"/>
    <w:rsid w:val="00CF6E64"/>
    <w:rsid w:val="00CF75B3"/>
    <w:rsid w:val="00CF7C20"/>
    <w:rsid w:val="00D00611"/>
    <w:rsid w:val="00D00797"/>
    <w:rsid w:val="00D008DE"/>
    <w:rsid w:val="00D01825"/>
    <w:rsid w:val="00D01DF7"/>
    <w:rsid w:val="00D0202E"/>
    <w:rsid w:val="00D039B8"/>
    <w:rsid w:val="00D0488D"/>
    <w:rsid w:val="00D0547B"/>
    <w:rsid w:val="00D066AD"/>
    <w:rsid w:val="00D07116"/>
    <w:rsid w:val="00D108F7"/>
    <w:rsid w:val="00D10E8F"/>
    <w:rsid w:val="00D10FC2"/>
    <w:rsid w:val="00D111FA"/>
    <w:rsid w:val="00D1153D"/>
    <w:rsid w:val="00D11715"/>
    <w:rsid w:val="00D119B3"/>
    <w:rsid w:val="00D11F4D"/>
    <w:rsid w:val="00D11F7A"/>
    <w:rsid w:val="00D123D2"/>
    <w:rsid w:val="00D16248"/>
    <w:rsid w:val="00D17548"/>
    <w:rsid w:val="00D177B5"/>
    <w:rsid w:val="00D216C3"/>
    <w:rsid w:val="00D220AB"/>
    <w:rsid w:val="00D22471"/>
    <w:rsid w:val="00D24C9B"/>
    <w:rsid w:val="00D26228"/>
    <w:rsid w:val="00D27239"/>
    <w:rsid w:val="00D30340"/>
    <w:rsid w:val="00D3048D"/>
    <w:rsid w:val="00D30602"/>
    <w:rsid w:val="00D31318"/>
    <w:rsid w:val="00D31DEC"/>
    <w:rsid w:val="00D33D9F"/>
    <w:rsid w:val="00D3442F"/>
    <w:rsid w:val="00D3472D"/>
    <w:rsid w:val="00D3487C"/>
    <w:rsid w:val="00D34C87"/>
    <w:rsid w:val="00D35154"/>
    <w:rsid w:val="00D3637E"/>
    <w:rsid w:val="00D371A8"/>
    <w:rsid w:val="00D37612"/>
    <w:rsid w:val="00D40809"/>
    <w:rsid w:val="00D40F82"/>
    <w:rsid w:val="00D411E9"/>
    <w:rsid w:val="00D41BEB"/>
    <w:rsid w:val="00D42939"/>
    <w:rsid w:val="00D42B66"/>
    <w:rsid w:val="00D42B95"/>
    <w:rsid w:val="00D42E9E"/>
    <w:rsid w:val="00D453A4"/>
    <w:rsid w:val="00D45AE9"/>
    <w:rsid w:val="00D460AA"/>
    <w:rsid w:val="00D46C1D"/>
    <w:rsid w:val="00D46DD4"/>
    <w:rsid w:val="00D47406"/>
    <w:rsid w:val="00D474C1"/>
    <w:rsid w:val="00D479A3"/>
    <w:rsid w:val="00D47BE4"/>
    <w:rsid w:val="00D47D97"/>
    <w:rsid w:val="00D50331"/>
    <w:rsid w:val="00D505D5"/>
    <w:rsid w:val="00D51583"/>
    <w:rsid w:val="00D52B21"/>
    <w:rsid w:val="00D5390E"/>
    <w:rsid w:val="00D53A1D"/>
    <w:rsid w:val="00D548AC"/>
    <w:rsid w:val="00D55EFC"/>
    <w:rsid w:val="00D56DD7"/>
    <w:rsid w:val="00D57420"/>
    <w:rsid w:val="00D57426"/>
    <w:rsid w:val="00D60EA1"/>
    <w:rsid w:val="00D613B0"/>
    <w:rsid w:val="00D61531"/>
    <w:rsid w:val="00D61D45"/>
    <w:rsid w:val="00D62333"/>
    <w:rsid w:val="00D62EBD"/>
    <w:rsid w:val="00D63771"/>
    <w:rsid w:val="00D63D98"/>
    <w:rsid w:val="00D64754"/>
    <w:rsid w:val="00D65B5D"/>
    <w:rsid w:val="00D67785"/>
    <w:rsid w:val="00D704CD"/>
    <w:rsid w:val="00D709CA"/>
    <w:rsid w:val="00D70FB3"/>
    <w:rsid w:val="00D73027"/>
    <w:rsid w:val="00D734C4"/>
    <w:rsid w:val="00D73F6A"/>
    <w:rsid w:val="00D73F7B"/>
    <w:rsid w:val="00D742CD"/>
    <w:rsid w:val="00D748E7"/>
    <w:rsid w:val="00D74DC1"/>
    <w:rsid w:val="00D74F21"/>
    <w:rsid w:val="00D75956"/>
    <w:rsid w:val="00D76193"/>
    <w:rsid w:val="00D761C7"/>
    <w:rsid w:val="00D7638D"/>
    <w:rsid w:val="00D76554"/>
    <w:rsid w:val="00D76B48"/>
    <w:rsid w:val="00D76C08"/>
    <w:rsid w:val="00D775E5"/>
    <w:rsid w:val="00D77B20"/>
    <w:rsid w:val="00D77B8F"/>
    <w:rsid w:val="00D80CBF"/>
    <w:rsid w:val="00D815D2"/>
    <w:rsid w:val="00D82202"/>
    <w:rsid w:val="00D8233A"/>
    <w:rsid w:val="00D82B17"/>
    <w:rsid w:val="00D86B3E"/>
    <w:rsid w:val="00D86F1B"/>
    <w:rsid w:val="00D87880"/>
    <w:rsid w:val="00D90AE4"/>
    <w:rsid w:val="00D90D54"/>
    <w:rsid w:val="00D91776"/>
    <w:rsid w:val="00D9232A"/>
    <w:rsid w:val="00D9382C"/>
    <w:rsid w:val="00D940BE"/>
    <w:rsid w:val="00D9458F"/>
    <w:rsid w:val="00D960C5"/>
    <w:rsid w:val="00D9681C"/>
    <w:rsid w:val="00DA0801"/>
    <w:rsid w:val="00DA0824"/>
    <w:rsid w:val="00DA0CE9"/>
    <w:rsid w:val="00DA0FAC"/>
    <w:rsid w:val="00DA163F"/>
    <w:rsid w:val="00DA1C76"/>
    <w:rsid w:val="00DA1C7E"/>
    <w:rsid w:val="00DA20C7"/>
    <w:rsid w:val="00DA22BA"/>
    <w:rsid w:val="00DA2EE7"/>
    <w:rsid w:val="00DA2F95"/>
    <w:rsid w:val="00DA552A"/>
    <w:rsid w:val="00DA6650"/>
    <w:rsid w:val="00DA77C8"/>
    <w:rsid w:val="00DB0672"/>
    <w:rsid w:val="00DB0B16"/>
    <w:rsid w:val="00DB1149"/>
    <w:rsid w:val="00DB2377"/>
    <w:rsid w:val="00DB3A88"/>
    <w:rsid w:val="00DB3C50"/>
    <w:rsid w:val="00DB3DA4"/>
    <w:rsid w:val="00DB4345"/>
    <w:rsid w:val="00DB45AE"/>
    <w:rsid w:val="00DB4827"/>
    <w:rsid w:val="00DB49B0"/>
    <w:rsid w:val="00DB4A03"/>
    <w:rsid w:val="00DB5528"/>
    <w:rsid w:val="00DB572F"/>
    <w:rsid w:val="00DB59C7"/>
    <w:rsid w:val="00DB66CC"/>
    <w:rsid w:val="00DB680D"/>
    <w:rsid w:val="00DB6F83"/>
    <w:rsid w:val="00DB7223"/>
    <w:rsid w:val="00DB7DE8"/>
    <w:rsid w:val="00DC0FF6"/>
    <w:rsid w:val="00DC13C6"/>
    <w:rsid w:val="00DC22E2"/>
    <w:rsid w:val="00DC2F84"/>
    <w:rsid w:val="00DC4255"/>
    <w:rsid w:val="00DC4759"/>
    <w:rsid w:val="00DC587D"/>
    <w:rsid w:val="00DC79CD"/>
    <w:rsid w:val="00DC79FD"/>
    <w:rsid w:val="00DD036C"/>
    <w:rsid w:val="00DD0A9F"/>
    <w:rsid w:val="00DD0F29"/>
    <w:rsid w:val="00DD1A95"/>
    <w:rsid w:val="00DD1AE8"/>
    <w:rsid w:val="00DD1B2A"/>
    <w:rsid w:val="00DD1CED"/>
    <w:rsid w:val="00DD31A2"/>
    <w:rsid w:val="00DD4B65"/>
    <w:rsid w:val="00DD56EA"/>
    <w:rsid w:val="00DD60D4"/>
    <w:rsid w:val="00DD653A"/>
    <w:rsid w:val="00DD787E"/>
    <w:rsid w:val="00DD7C1D"/>
    <w:rsid w:val="00DE03CA"/>
    <w:rsid w:val="00DE0552"/>
    <w:rsid w:val="00DE0A2D"/>
    <w:rsid w:val="00DE1B24"/>
    <w:rsid w:val="00DE20A2"/>
    <w:rsid w:val="00DE24D9"/>
    <w:rsid w:val="00DE2EDB"/>
    <w:rsid w:val="00DE2FB6"/>
    <w:rsid w:val="00DE319A"/>
    <w:rsid w:val="00DE3A76"/>
    <w:rsid w:val="00DE3C9B"/>
    <w:rsid w:val="00DE400D"/>
    <w:rsid w:val="00DE5265"/>
    <w:rsid w:val="00DE56D7"/>
    <w:rsid w:val="00DE5A8D"/>
    <w:rsid w:val="00DE6156"/>
    <w:rsid w:val="00DE7CBE"/>
    <w:rsid w:val="00DE7D65"/>
    <w:rsid w:val="00DF0988"/>
    <w:rsid w:val="00DF09F9"/>
    <w:rsid w:val="00DF1186"/>
    <w:rsid w:val="00DF14D2"/>
    <w:rsid w:val="00DF278A"/>
    <w:rsid w:val="00DF2F5D"/>
    <w:rsid w:val="00DF2FB0"/>
    <w:rsid w:val="00DF3426"/>
    <w:rsid w:val="00DF3EBA"/>
    <w:rsid w:val="00DF3F9E"/>
    <w:rsid w:val="00DF4475"/>
    <w:rsid w:val="00DF4803"/>
    <w:rsid w:val="00DF4880"/>
    <w:rsid w:val="00DF5B10"/>
    <w:rsid w:val="00DF6A46"/>
    <w:rsid w:val="00DF7531"/>
    <w:rsid w:val="00DF7C51"/>
    <w:rsid w:val="00DF7E23"/>
    <w:rsid w:val="00E00F0B"/>
    <w:rsid w:val="00E024A6"/>
    <w:rsid w:val="00E02A41"/>
    <w:rsid w:val="00E030C3"/>
    <w:rsid w:val="00E03FC6"/>
    <w:rsid w:val="00E051B4"/>
    <w:rsid w:val="00E054DB"/>
    <w:rsid w:val="00E05A00"/>
    <w:rsid w:val="00E06A9E"/>
    <w:rsid w:val="00E06B12"/>
    <w:rsid w:val="00E070CA"/>
    <w:rsid w:val="00E106CF"/>
    <w:rsid w:val="00E10DE3"/>
    <w:rsid w:val="00E121CF"/>
    <w:rsid w:val="00E1224E"/>
    <w:rsid w:val="00E1227C"/>
    <w:rsid w:val="00E128F0"/>
    <w:rsid w:val="00E12AB3"/>
    <w:rsid w:val="00E12EF7"/>
    <w:rsid w:val="00E13764"/>
    <w:rsid w:val="00E13D6C"/>
    <w:rsid w:val="00E144ED"/>
    <w:rsid w:val="00E14C5B"/>
    <w:rsid w:val="00E15035"/>
    <w:rsid w:val="00E15912"/>
    <w:rsid w:val="00E16941"/>
    <w:rsid w:val="00E178BF"/>
    <w:rsid w:val="00E178CA"/>
    <w:rsid w:val="00E17E9C"/>
    <w:rsid w:val="00E208C0"/>
    <w:rsid w:val="00E208D5"/>
    <w:rsid w:val="00E21344"/>
    <w:rsid w:val="00E225AA"/>
    <w:rsid w:val="00E2367E"/>
    <w:rsid w:val="00E24DE1"/>
    <w:rsid w:val="00E272CF"/>
    <w:rsid w:val="00E272F6"/>
    <w:rsid w:val="00E27E4C"/>
    <w:rsid w:val="00E27FCF"/>
    <w:rsid w:val="00E3074F"/>
    <w:rsid w:val="00E30C68"/>
    <w:rsid w:val="00E315A9"/>
    <w:rsid w:val="00E31924"/>
    <w:rsid w:val="00E31C31"/>
    <w:rsid w:val="00E32077"/>
    <w:rsid w:val="00E32167"/>
    <w:rsid w:val="00E32656"/>
    <w:rsid w:val="00E3285B"/>
    <w:rsid w:val="00E3296F"/>
    <w:rsid w:val="00E33991"/>
    <w:rsid w:val="00E33DF7"/>
    <w:rsid w:val="00E3440C"/>
    <w:rsid w:val="00E35694"/>
    <w:rsid w:val="00E35817"/>
    <w:rsid w:val="00E35B50"/>
    <w:rsid w:val="00E36194"/>
    <w:rsid w:val="00E36E14"/>
    <w:rsid w:val="00E40AE2"/>
    <w:rsid w:val="00E40BE2"/>
    <w:rsid w:val="00E413C1"/>
    <w:rsid w:val="00E41867"/>
    <w:rsid w:val="00E41A02"/>
    <w:rsid w:val="00E41FB0"/>
    <w:rsid w:val="00E42EA2"/>
    <w:rsid w:val="00E43756"/>
    <w:rsid w:val="00E43A05"/>
    <w:rsid w:val="00E44529"/>
    <w:rsid w:val="00E460F4"/>
    <w:rsid w:val="00E47787"/>
    <w:rsid w:val="00E507C0"/>
    <w:rsid w:val="00E527FA"/>
    <w:rsid w:val="00E52BE4"/>
    <w:rsid w:val="00E52F56"/>
    <w:rsid w:val="00E55DDC"/>
    <w:rsid w:val="00E560EE"/>
    <w:rsid w:val="00E60B4C"/>
    <w:rsid w:val="00E60CB4"/>
    <w:rsid w:val="00E610E1"/>
    <w:rsid w:val="00E614FA"/>
    <w:rsid w:val="00E61946"/>
    <w:rsid w:val="00E61D97"/>
    <w:rsid w:val="00E62252"/>
    <w:rsid w:val="00E623A3"/>
    <w:rsid w:val="00E627C6"/>
    <w:rsid w:val="00E62A45"/>
    <w:rsid w:val="00E63296"/>
    <w:rsid w:val="00E639F7"/>
    <w:rsid w:val="00E64AAD"/>
    <w:rsid w:val="00E64B09"/>
    <w:rsid w:val="00E65210"/>
    <w:rsid w:val="00E656E6"/>
    <w:rsid w:val="00E65C0E"/>
    <w:rsid w:val="00E65C5D"/>
    <w:rsid w:val="00E65CD1"/>
    <w:rsid w:val="00E65E6F"/>
    <w:rsid w:val="00E669B3"/>
    <w:rsid w:val="00E674A0"/>
    <w:rsid w:val="00E67CC2"/>
    <w:rsid w:val="00E70182"/>
    <w:rsid w:val="00E7135F"/>
    <w:rsid w:val="00E71394"/>
    <w:rsid w:val="00E71FFC"/>
    <w:rsid w:val="00E72046"/>
    <w:rsid w:val="00E72C0E"/>
    <w:rsid w:val="00E72DD6"/>
    <w:rsid w:val="00E72F89"/>
    <w:rsid w:val="00E73A95"/>
    <w:rsid w:val="00E73B37"/>
    <w:rsid w:val="00E750A6"/>
    <w:rsid w:val="00E75A25"/>
    <w:rsid w:val="00E768F3"/>
    <w:rsid w:val="00E773D7"/>
    <w:rsid w:val="00E77BE0"/>
    <w:rsid w:val="00E80EC8"/>
    <w:rsid w:val="00E811AA"/>
    <w:rsid w:val="00E81D76"/>
    <w:rsid w:val="00E82036"/>
    <w:rsid w:val="00E8334D"/>
    <w:rsid w:val="00E833CF"/>
    <w:rsid w:val="00E839E7"/>
    <w:rsid w:val="00E83AA1"/>
    <w:rsid w:val="00E84CE4"/>
    <w:rsid w:val="00E84EBA"/>
    <w:rsid w:val="00E85FB5"/>
    <w:rsid w:val="00E86A05"/>
    <w:rsid w:val="00E870E3"/>
    <w:rsid w:val="00E871C1"/>
    <w:rsid w:val="00E87A6D"/>
    <w:rsid w:val="00E900AC"/>
    <w:rsid w:val="00E90262"/>
    <w:rsid w:val="00E9094B"/>
    <w:rsid w:val="00E90C03"/>
    <w:rsid w:val="00E912EC"/>
    <w:rsid w:val="00E92479"/>
    <w:rsid w:val="00E92EA7"/>
    <w:rsid w:val="00E93136"/>
    <w:rsid w:val="00E93966"/>
    <w:rsid w:val="00E94151"/>
    <w:rsid w:val="00E94F1A"/>
    <w:rsid w:val="00E9576C"/>
    <w:rsid w:val="00E9580B"/>
    <w:rsid w:val="00E95BE5"/>
    <w:rsid w:val="00E95C18"/>
    <w:rsid w:val="00E970B4"/>
    <w:rsid w:val="00E97287"/>
    <w:rsid w:val="00E97475"/>
    <w:rsid w:val="00EA0B17"/>
    <w:rsid w:val="00EA15BE"/>
    <w:rsid w:val="00EA3886"/>
    <w:rsid w:val="00EA3F0A"/>
    <w:rsid w:val="00EA435F"/>
    <w:rsid w:val="00EA4A61"/>
    <w:rsid w:val="00EA5462"/>
    <w:rsid w:val="00EA5A32"/>
    <w:rsid w:val="00EA5AFA"/>
    <w:rsid w:val="00EA5FEC"/>
    <w:rsid w:val="00EA6C03"/>
    <w:rsid w:val="00EA72C2"/>
    <w:rsid w:val="00EA78C5"/>
    <w:rsid w:val="00EB081E"/>
    <w:rsid w:val="00EB0830"/>
    <w:rsid w:val="00EB0C62"/>
    <w:rsid w:val="00EB0CBA"/>
    <w:rsid w:val="00EB19CD"/>
    <w:rsid w:val="00EB3BAB"/>
    <w:rsid w:val="00EB3EF0"/>
    <w:rsid w:val="00EB4D89"/>
    <w:rsid w:val="00EB5C21"/>
    <w:rsid w:val="00EB5CAA"/>
    <w:rsid w:val="00EB68AC"/>
    <w:rsid w:val="00EB6D43"/>
    <w:rsid w:val="00EB7492"/>
    <w:rsid w:val="00EB7AE5"/>
    <w:rsid w:val="00EC03A2"/>
    <w:rsid w:val="00EC17BB"/>
    <w:rsid w:val="00EC1DAC"/>
    <w:rsid w:val="00EC48B3"/>
    <w:rsid w:val="00EC48E1"/>
    <w:rsid w:val="00EC5261"/>
    <w:rsid w:val="00EC5C68"/>
    <w:rsid w:val="00EC73B1"/>
    <w:rsid w:val="00ED0219"/>
    <w:rsid w:val="00ED1194"/>
    <w:rsid w:val="00ED2DEA"/>
    <w:rsid w:val="00ED3609"/>
    <w:rsid w:val="00ED3763"/>
    <w:rsid w:val="00ED50C7"/>
    <w:rsid w:val="00ED56A6"/>
    <w:rsid w:val="00ED631A"/>
    <w:rsid w:val="00ED6E3D"/>
    <w:rsid w:val="00ED721D"/>
    <w:rsid w:val="00EE1455"/>
    <w:rsid w:val="00EE2375"/>
    <w:rsid w:val="00EE25DC"/>
    <w:rsid w:val="00EE4142"/>
    <w:rsid w:val="00EE41FC"/>
    <w:rsid w:val="00EE5F9A"/>
    <w:rsid w:val="00EE6296"/>
    <w:rsid w:val="00EE668F"/>
    <w:rsid w:val="00EE6A41"/>
    <w:rsid w:val="00EE6EB1"/>
    <w:rsid w:val="00EF00FD"/>
    <w:rsid w:val="00EF0632"/>
    <w:rsid w:val="00EF1020"/>
    <w:rsid w:val="00EF177F"/>
    <w:rsid w:val="00EF1877"/>
    <w:rsid w:val="00EF1AFB"/>
    <w:rsid w:val="00EF32F6"/>
    <w:rsid w:val="00EF3C3F"/>
    <w:rsid w:val="00EF4BC8"/>
    <w:rsid w:val="00EF508A"/>
    <w:rsid w:val="00EF6D59"/>
    <w:rsid w:val="00EF75AC"/>
    <w:rsid w:val="00EF7642"/>
    <w:rsid w:val="00F00F2B"/>
    <w:rsid w:val="00F01BA0"/>
    <w:rsid w:val="00F02163"/>
    <w:rsid w:val="00F025C3"/>
    <w:rsid w:val="00F0302C"/>
    <w:rsid w:val="00F0408B"/>
    <w:rsid w:val="00F0417E"/>
    <w:rsid w:val="00F0452E"/>
    <w:rsid w:val="00F050C1"/>
    <w:rsid w:val="00F058B7"/>
    <w:rsid w:val="00F06175"/>
    <w:rsid w:val="00F063E2"/>
    <w:rsid w:val="00F06D22"/>
    <w:rsid w:val="00F07350"/>
    <w:rsid w:val="00F07AC2"/>
    <w:rsid w:val="00F07B40"/>
    <w:rsid w:val="00F10106"/>
    <w:rsid w:val="00F10DF2"/>
    <w:rsid w:val="00F10F06"/>
    <w:rsid w:val="00F1167B"/>
    <w:rsid w:val="00F12608"/>
    <w:rsid w:val="00F12844"/>
    <w:rsid w:val="00F13AC8"/>
    <w:rsid w:val="00F14464"/>
    <w:rsid w:val="00F14C7A"/>
    <w:rsid w:val="00F14E3D"/>
    <w:rsid w:val="00F14E4B"/>
    <w:rsid w:val="00F15051"/>
    <w:rsid w:val="00F160E8"/>
    <w:rsid w:val="00F165BD"/>
    <w:rsid w:val="00F17268"/>
    <w:rsid w:val="00F1743D"/>
    <w:rsid w:val="00F1765F"/>
    <w:rsid w:val="00F2006A"/>
    <w:rsid w:val="00F207F6"/>
    <w:rsid w:val="00F213E6"/>
    <w:rsid w:val="00F21507"/>
    <w:rsid w:val="00F21B11"/>
    <w:rsid w:val="00F21E71"/>
    <w:rsid w:val="00F2243F"/>
    <w:rsid w:val="00F2267A"/>
    <w:rsid w:val="00F25F81"/>
    <w:rsid w:val="00F2643F"/>
    <w:rsid w:val="00F27BEF"/>
    <w:rsid w:val="00F300B4"/>
    <w:rsid w:val="00F31018"/>
    <w:rsid w:val="00F31A66"/>
    <w:rsid w:val="00F3249A"/>
    <w:rsid w:val="00F32F32"/>
    <w:rsid w:val="00F33986"/>
    <w:rsid w:val="00F33BB5"/>
    <w:rsid w:val="00F3406C"/>
    <w:rsid w:val="00F34293"/>
    <w:rsid w:val="00F3510F"/>
    <w:rsid w:val="00F35619"/>
    <w:rsid w:val="00F35C32"/>
    <w:rsid w:val="00F3785E"/>
    <w:rsid w:val="00F40082"/>
    <w:rsid w:val="00F41726"/>
    <w:rsid w:val="00F41FBA"/>
    <w:rsid w:val="00F428CD"/>
    <w:rsid w:val="00F42CBF"/>
    <w:rsid w:val="00F42E4A"/>
    <w:rsid w:val="00F43907"/>
    <w:rsid w:val="00F43B12"/>
    <w:rsid w:val="00F44DC4"/>
    <w:rsid w:val="00F45D86"/>
    <w:rsid w:val="00F46532"/>
    <w:rsid w:val="00F46732"/>
    <w:rsid w:val="00F46CBD"/>
    <w:rsid w:val="00F46CDA"/>
    <w:rsid w:val="00F47152"/>
    <w:rsid w:val="00F471A5"/>
    <w:rsid w:val="00F475EA"/>
    <w:rsid w:val="00F50B89"/>
    <w:rsid w:val="00F50CD2"/>
    <w:rsid w:val="00F50EA0"/>
    <w:rsid w:val="00F510BD"/>
    <w:rsid w:val="00F5183E"/>
    <w:rsid w:val="00F528AF"/>
    <w:rsid w:val="00F52CF2"/>
    <w:rsid w:val="00F52DBA"/>
    <w:rsid w:val="00F532D1"/>
    <w:rsid w:val="00F53C9B"/>
    <w:rsid w:val="00F55B52"/>
    <w:rsid w:val="00F55CD2"/>
    <w:rsid w:val="00F55E4C"/>
    <w:rsid w:val="00F5725B"/>
    <w:rsid w:val="00F576B0"/>
    <w:rsid w:val="00F60240"/>
    <w:rsid w:val="00F605C1"/>
    <w:rsid w:val="00F6167A"/>
    <w:rsid w:val="00F61D6C"/>
    <w:rsid w:val="00F623E0"/>
    <w:rsid w:val="00F625CB"/>
    <w:rsid w:val="00F62B22"/>
    <w:rsid w:val="00F62C0B"/>
    <w:rsid w:val="00F64621"/>
    <w:rsid w:val="00F64763"/>
    <w:rsid w:val="00F64D03"/>
    <w:rsid w:val="00F65011"/>
    <w:rsid w:val="00F65277"/>
    <w:rsid w:val="00F65DED"/>
    <w:rsid w:val="00F66B54"/>
    <w:rsid w:val="00F66D67"/>
    <w:rsid w:val="00F66EEF"/>
    <w:rsid w:val="00F6714B"/>
    <w:rsid w:val="00F70017"/>
    <w:rsid w:val="00F7221D"/>
    <w:rsid w:val="00F729F1"/>
    <w:rsid w:val="00F72C19"/>
    <w:rsid w:val="00F73142"/>
    <w:rsid w:val="00F732C5"/>
    <w:rsid w:val="00F754DE"/>
    <w:rsid w:val="00F75F13"/>
    <w:rsid w:val="00F7668F"/>
    <w:rsid w:val="00F76691"/>
    <w:rsid w:val="00F76A0F"/>
    <w:rsid w:val="00F77198"/>
    <w:rsid w:val="00F80132"/>
    <w:rsid w:val="00F80310"/>
    <w:rsid w:val="00F8086B"/>
    <w:rsid w:val="00F819A3"/>
    <w:rsid w:val="00F82BE4"/>
    <w:rsid w:val="00F85347"/>
    <w:rsid w:val="00F8614D"/>
    <w:rsid w:val="00F86B7F"/>
    <w:rsid w:val="00F90689"/>
    <w:rsid w:val="00F91228"/>
    <w:rsid w:val="00F91926"/>
    <w:rsid w:val="00F91E74"/>
    <w:rsid w:val="00F92B17"/>
    <w:rsid w:val="00F9368A"/>
    <w:rsid w:val="00F9371D"/>
    <w:rsid w:val="00F93988"/>
    <w:rsid w:val="00F94BD3"/>
    <w:rsid w:val="00F9578C"/>
    <w:rsid w:val="00F96147"/>
    <w:rsid w:val="00F96232"/>
    <w:rsid w:val="00F96323"/>
    <w:rsid w:val="00F97ACB"/>
    <w:rsid w:val="00FA0B11"/>
    <w:rsid w:val="00FA0D07"/>
    <w:rsid w:val="00FA2065"/>
    <w:rsid w:val="00FA2F42"/>
    <w:rsid w:val="00FA32B5"/>
    <w:rsid w:val="00FA3404"/>
    <w:rsid w:val="00FA3BE5"/>
    <w:rsid w:val="00FA4CBE"/>
    <w:rsid w:val="00FA4F7F"/>
    <w:rsid w:val="00FA533B"/>
    <w:rsid w:val="00FA5623"/>
    <w:rsid w:val="00FA5D3A"/>
    <w:rsid w:val="00FA6467"/>
    <w:rsid w:val="00FA65E0"/>
    <w:rsid w:val="00FA67CD"/>
    <w:rsid w:val="00FA685B"/>
    <w:rsid w:val="00FA72D2"/>
    <w:rsid w:val="00FA7746"/>
    <w:rsid w:val="00FA7BB9"/>
    <w:rsid w:val="00FB011C"/>
    <w:rsid w:val="00FB0530"/>
    <w:rsid w:val="00FB0847"/>
    <w:rsid w:val="00FB0D2F"/>
    <w:rsid w:val="00FB1582"/>
    <w:rsid w:val="00FB3672"/>
    <w:rsid w:val="00FB3FC1"/>
    <w:rsid w:val="00FB7B24"/>
    <w:rsid w:val="00FC0866"/>
    <w:rsid w:val="00FC154A"/>
    <w:rsid w:val="00FC1CB1"/>
    <w:rsid w:val="00FC1DCF"/>
    <w:rsid w:val="00FC31F2"/>
    <w:rsid w:val="00FC3C90"/>
    <w:rsid w:val="00FC3E83"/>
    <w:rsid w:val="00FC3FD0"/>
    <w:rsid w:val="00FC5CEC"/>
    <w:rsid w:val="00FC6AA2"/>
    <w:rsid w:val="00FC6EFB"/>
    <w:rsid w:val="00FC7452"/>
    <w:rsid w:val="00FC7952"/>
    <w:rsid w:val="00FD0006"/>
    <w:rsid w:val="00FD004C"/>
    <w:rsid w:val="00FD09A8"/>
    <w:rsid w:val="00FD0E8E"/>
    <w:rsid w:val="00FD13AC"/>
    <w:rsid w:val="00FD213E"/>
    <w:rsid w:val="00FD2517"/>
    <w:rsid w:val="00FD2876"/>
    <w:rsid w:val="00FD30A3"/>
    <w:rsid w:val="00FD315D"/>
    <w:rsid w:val="00FD35ED"/>
    <w:rsid w:val="00FD4099"/>
    <w:rsid w:val="00FD4637"/>
    <w:rsid w:val="00FD60E8"/>
    <w:rsid w:val="00FD7F70"/>
    <w:rsid w:val="00FE086D"/>
    <w:rsid w:val="00FE15C9"/>
    <w:rsid w:val="00FE18F2"/>
    <w:rsid w:val="00FE2B97"/>
    <w:rsid w:val="00FE3788"/>
    <w:rsid w:val="00FE3A6A"/>
    <w:rsid w:val="00FE46D3"/>
    <w:rsid w:val="00FE4B87"/>
    <w:rsid w:val="00FE4E7B"/>
    <w:rsid w:val="00FE4F7A"/>
    <w:rsid w:val="00FE5ED5"/>
    <w:rsid w:val="00FE6AA4"/>
    <w:rsid w:val="00FE7676"/>
    <w:rsid w:val="00FE7CFA"/>
    <w:rsid w:val="00FE7DA7"/>
    <w:rsid w:val="00FF0132"/>
    <w:rsid w:val="00FF0242"/>
    <w:rsid w:val="00FF0991"/>
    <w:rsid w:val="00FF1726"/>
    <w:rsid w:val="00FF32A8"/>
    <w:rsid w:val="00FF3481"/>
    <w:rsid w:val="00FF3B9A"/>
    <w:rsid w:val="00FF3C40"/>
    <w:rsid w:val="00FF4063"/>
    <w:rsid w:val="00FF45B1"/>
    <w:rsid w:val="00FF518C"/>
    <w:rsid w:val="00FF5972"/>
    <w:rsid w:val="00FF6E98"/>
    <w:rsid w:val="00FF7819"/>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F12F"/>
  <w15:chartTrackingRefBased/>
  <w15:docId w15:val="{D5BC7C47-C15C-49BF-8DCF-4C186B91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2D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159522899741364631font8">
    <w:name w:val="m_5159522899741364631font_8"/>
    <w:basedOn w:val="Normal"/>
    <w:rsid w:val="00567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567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25507857622101485xmsonormal">
    <w:name w:val="m_1325507857622101485x_msonormal"/>
    <w:basedOn w:val="Normal"/>
    <w:rsid w:val="00654F7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5237"/>
    <w:pPr>
      <w:spacing w:after="0" w:line="240" w:lineRule="auto"/>
    </w:pPr>
  </w:style>
  <w:style w:type="character" w:styleId="Hyperlink">
    <w:name w:val="Hyperlink"/>
    <w:basedOn w:val="DefaultParagraphFont"/>
    <w:uiPriority w:val="99"/>
    <w:semiHidden/>
    <w:unhideWhenUsed/>
    <w:rsid w:val="00935237"/>
    <w:rPr>
      <w:color w:val="0000FF"/>
      <w:u w:val="single"/>
    </w:rPr>
  </w:style>
  <w:style w:type="character" w:customStyle="1" w:styleId="Heading2Char">
    <w:name w:val="Heading 2 Char"/>
    <w:basedOn w:val="DefaultParagraphFont"/>
    <w:link w:val="Heading2"/>
    <w:uiPriority w:val="9"/>
    <w:rsid w:val="00C62DE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7751">
      <w:bodyDiv w:val="1"/>
      <w:marLeft w:val="0"/>
      <w:marRight w:val="0"/>
      <w:marTop w:val="0"/>
      <w:marBottom w:val="0"/>
      <w:divBdr>
        <w:top w:val="none" w:sz="0" w:space="0" w:color="auto"/>
        <w:left w:val="none" w:sz="0" w:space="0" w:color="auto"/>
        <w:bottom w:val="none" w:sz="0" w:space="0" w:color="auto"/>
        <w:right w:val="none" w:sz="0" w:space="0" w:color="auto"/>
      </w:divBdr>
    </w:div>
    <w:div w:id="1485198449">
      <w:bodyDiv w:val="1"/>
      <w:marLeft w:val="0"/>
      <w:marRight w:val="0"/>
      <w:marTop w:val="0"/>
      <w:marBottom w:val="0"/>
      <w:divBdr>
        <w:top w:val="none" w:sz="0" w:space="0" w:color="auto"/>
        <w:left w:val="none" w:sz="0" w:space="0" w:color="auto"/>
        <w:bottom w:val="none" w:sz="0" w:space="0" w:color="auto"/>
        <w:right w:val="none" w:sz="0" w:space="0" w:color="auto"/>
      </w:divBdr>
    </w:div>
    <w:div w:id="18203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Nichols</dc:creator>
  <cp:keywords/>
  <dc:description/>
  <cp:lastModifiedBy>Joan Nichols</cp:lastModifiedBy>
  <cp:revision>2</cp:revision>
  <cp:lastPrinted>2018-04-06T21:55:00Z</cp:lastPrinted>
  <dcterms:created xsi:type="dcterms:W3CDTF">2018-05-14T13:56:00Z</dcterms:created>
  <dcterms:modified xsi:type="dcterms:W3CDTF">2018-05-14T13:56:00Z</dcterms:modified>
</cp:coreProperties>
</file>